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1" w:rightFromText="181" w:vertAnchor="page" w:horzAnchor="margin" w:tblpXSpec="center" w:tblpY="2836"/>
        <w:tblW w:w="15730" w:type="dxa"/>
        <w:tblLayout w:type="fixed"/>
        <w:tblLook w:val="04A0" w:firstRow="1" w:lastRow="0" w:firstColumn="1" w:lastColumn="0" w:noHBand="0" w:noVBand="1"/>
      </w:tblPr>
      <w:tblGrid>
        <w:gridCol w:w="2402"/>
        <w:gridCol w:w="2271"/>
        <w:gridCol w:w="2126"/>
        <w:gridCol w:w="2268"/>
        <w:gridCol w:w="2365"/>
        <w:gridCol w:w="2160"/>
        <w:gridCol w:w="2138"/>
      </w:tblGrid>
      <w:tr w:rsidR="00D35938" w:rsidRPr="00977A6D" w14:paraId="1D0B6F0F" w14:textId="77777777" w:rsidTr="00977A6D">
        <w:tc>
          <w:tcPr>
            <w:tcW w:w="2402" w:type="dxa"/>
            <w:shd w:val="clear" w:color="auto" w:fill="BDD6EE" w:themeFill="accent1" w:themeFillTint="66"/>
          </w:tcPr>
          <w:p w14:paraId="2DDC5CDB" w14:textId="77777777" w:rsidR="00372660" w:rsidRPr="00977A6D" w:rsidRDefault="0037266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44"/>
              </w:rPr>
            </w:pPr>
            <w:bookmarkStart w:id="0" w:name="_GoBack"/>
            <w:bookmarkEnd w:id="0"/>
            <w:r w:rsidRPr="00977A6D">
              <w:rPr>
                <w:rFonts w:ascii="Century Gothic" w:hAnsi="Century Gothic"/>
                <w:b/>
                <w:color w:val="002060"/>
                <w:sz w:val="40"/>
              </w:rPr>
              <w:t xml:space="preserve">Key Learning </w:t>
            </w:r>
          </w:p>
        </w:tc>
        <w:tc>
          <w:tcPr>
            <w:tcW w:w="2271" w:type="dxa"/>
            <w:shd w:val="clear" w:color="auto" w:fill="BDD6EE" w:themeFill="accent1" w:themeFillTint="66"/>
          </w:tcPr>
          <w:p w14:paraId="79E30CC1" w14:textId="15B59C31" w:rsidR="00372660" w:rsidRPr="00977A6D" w:rsidRDefault="000559E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44"/>
                <w:szCs w:val="44"/>
              </w:rPr>
            </w:pPr>
            <w:r w:rsidRPr="00977A6D">
              <w:rPr>
                <w:rFonts w:ascii="Century Gothic" w:hAnsi="Century Gothic"/>
                <w:b/>
                <w:noProof/>
                <w:sz w:val="44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139AAEAE" wp14:editId="7335C18A">
                      <wp:simplePos x="0" y="0"/>
                      <wp:positionH relativeFrom="column">
                        <wp:posOffset>1219835</wp:posOffset>
                      </wp:positionH>
                      <wp:positionV relativeFrom="paragraph">
                        <wp:posOffset>-1366015</wp:posOffset>
                      </wp:positionV>
                      <wp:extent cx="4800600" cy="1061720"/>
                      <wp:effectExtent l="0" t="0" r="0" b="508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00600" cy="1061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9A4D7E" w14:textId="1A4212DB" w:rsidR="00DA275D" w:rsidRDefault="00DA275D" w:rsidP="000559E0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36"/>
                                      <w:szCs w:val="36"/>
                                      <w:u w:val="single"/>
                                    </w:rPr>
                                  </w:pPr>
                                  <w:r w:rsidRPr="00977A6D">
                                    <w:rPr>
                                      <w:rFonts w:ascii="Century Gothic" w:hAnsi="Century Gothic"/>
                                      <w:b/>
                                      <w:sz w:val="36"/>
                                      <w:szCs w:val="36"/>
                                      <w:u w:val="single"/>
                                    </w:rPr>
                                    <w:t xml:space="preserve">Newton Bluecoat C of E Primary School </w:t>
                                  </w:r>
                                </w:p>
                                <w:p w14:paraId="73DA26B5" w14:textId="0F5F70C7" w:rsidR="00DA275D" w:rsidRPr="00977A6D" w:rsidRDefault="00DA275D" w:rsidP="000559E0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36"/>
                                      <w:szCs w:val="3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36"/>
                                      <w:szCs w:val="36"/>
                                      <w:u w:val="single"/>
                                    </w:rPr>
                                    <w:t>Design Technology</w:t>
                                  </w:r>
                                </w:p>
                                <w:p w14:paraId="679B87A7" w14:textId="728924C1" w:rsidR="00DA275D" w:rsidRPr="00977A6D" w:rsidRDefault="00DA275D" w:rsidP="00DA275D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36"/>
                                      <w:szCs w:val="36"/>
                                      <w:u w:val="singl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AAE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6.05pt;margin-top:-107.55pt;width:378pt;height:83.6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" stroked="f">
                      <v:textbox>
                        <w:txbxContent>
                          <w:p w14:paraId="119A4D7E" w14:textId="1A4212DB" w:rsidR="00DA275D" w:rsidRDefault="00DA275D" w:rsidP="000559E0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77A6D"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Newton Bluecoat C of E Primary School </w:t>
                            </w:r>
                          </w:p>
                          <w:p w14:paraId="73DA26B5" w14:textId="0F5F70C7" w:rsidR="00DA275D" w:rsidRPr="00977A6D" w:rsidRDefault="00DA275D" w:rsidP="000559E0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6"/>
                                <w:szCs w:val="36"/>
                                <w:u w:val="single"/>
                              </w:rPr>
                              <w:t>Design Technology</w:t>
                            </w:r>
                            <w:bookmarkStart w:id="1" w:name="_GoBack"/>
                            <w:bookmarkEnd w:id="1"/>
                          </w:p>
                          <w:p w14:paraId="679B87A7" w14:textId="728924C1" w:rsidR="00DA275D" w:rsidRPr="00977A6D" w:rsidRDefault="00DA275D" w:rsidP="00DA275D">
                            <w:pPr>
                              <w:jc w:val="center"/>
                              <w:rPr>
                                <w:rFonts w:ascii="Century Gothic" w:hAnsi="Century Gothic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2660" w:rsidRPr="00977A6D">
              <w:rPr>
                <w:rFonts w:ascii="Century Gothic" w:hAnsi="Century Gothic"/>
                <w:b/>
                <w:color w:val="002060"/>
                <w:sz w:val="44"/>
                <w:szCs w:val="44"/>
              </w:rPr>
              <w:t>Year 1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166D4818" w14:textId="77777777" w:rsidR="00372660" w:rsidRPr="00977A6D" w:rsidRDefault="0037266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44"/>
                <w:szCs w:val="44"/>
              </w:rPr>
            </w:pPr>
            <w:r w:rsidRPr="00977A6D">
              <w:rPr>
                <w:rFonts w:ascii="Century Gothic" w:hAnsi="Century Gothic"/>
                <w:b/>
                <w:color w:val="002060"/>
                <w:sz w:val="44"/>
                <w:szCs w:val="44"/>
              </w:rPr>
              <w:t xml:space="preserve">Year 2 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79737D7B" w14:textId="77777777" w:rsidR="00372660" w:rsidRPr="00977A6D" w:rsidRDefault="0037266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44"/>
                <w:szCs w:val="44"/>
              </w:rPr>
            </w:pPr>
            <w:r w:rsidRPr="00977A6D">
              <w:rPr>
                <w:rFonts w:ascii="Century Gothic" w:hAnsi="Century Gothic"/>
                <w:b/>
                <w:color w:val="002060"/>
                <w:sz w:val="44"/>
                <w:szCs w:val="44"/>
              </w:rPr>
              <w:t xml:space="preserve">Year 3 </w:t>
            </w:r>
          </w:p>
        </w:tc>
        <w:tc>
          <w:tcPr>
            <w:tcW w:w="2365" w:type="dxa"/>
            <w:shd w:val="clear" w:color="auto" w:fill="BDD6EE" w:themeFill="accent1" w:themeFillTint="66"/>
          </w:tcPr>
          <w:p w14:paraId="5EA1E3CC" w14:textId="77777777" w:rsidR="00372660" w:rsidRPr="00977A6D" w:rsidRDefault="0037266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44"/>
                <w:szCs w:val="44"/>
              </w:rPr>
            </w:pPr>
            <w:r w:rsidRPr="00977A6D">
              <w:rPr>
                <w:rFonts w:ascii="Century Gothic" w:hAnsi="Century Gothic"/>
                <w:b/>
                <w:color w:val="002060"/>
                <w:sz w:val="44"/>
                <w:szCs w:val="44"/>
              </w:rPr>
              <w:t xml:space="preserve">Year 4 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14:paraId="03ACFCBA" w14:textId="77777777" w:rsidR="00372660" w:rsidRPr="00977A6D" w:rsidRDefault="000559E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44"/>
                <w:szCs w:val="44"/>
              </w:rPr>
            </w:pPr>
            <w:r w:rsidRPr="00977A6D">
              <w:rPr>
                <w:rFonts w:ascii="Century Gothic" w:eastAsia="Yu Gothic UI Light" w:hAnsi="Century Gothic"/>
                <w:b/>
                <w:noProof/>
                <w:sz w:val="28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1AC6792" wp14:editId="3602B09E">
                  <wp:simplePos x="0" y="0"/>
                  <wp:positionH relativeFrom="column">
                    <wp:posOffset>359905</wp:posOffset>
                  </wp:positionH>
                  <wp:positionV relativeFrom="paragraph">
                    <wp:posOffset>-1488829</wp:posOffset>
                  </wp:positionV>
                  <wp:extent cx="1139008" cy="1145277"/>
                  <wp:effectExtent l="0" t="0" r="444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bs image emblem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008" cy="114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2660" w:rsidRPr="00977A6D">
              <w:rPr>
                <w:rFonts w:ascii="Century Gothic" w:hAnsi="Century Gothic"/>
                <w:b/>
                <w:color w:val="002060"/>
                <w:sz w:val="44"/>
                <w:szCs w:val="44"/>
              </w:rPr>
              <w:t>Year 5</w:t>
            </w:r>
          </w:p>
        </w:tc>
        <w:tc>
          <w:tcPr>
            <w:tcW w:w="2138" w:type="dxa"/>
            <w:shd w:val="clear" w:color="auto" w:fill="BDD6EE" w:themeFill="accent1" w:themeFillTint="66"/>
          </w:tcPr>
          <w:p w14:paraId="1E682977" w14:textId="77777777" w:rsidR="00372660" w:rsidRPr="00977A6D" w:rsidRDefault="0037266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44"/>
                <w:szCs w:val="44"/>
              </w:rPr>
            </w:pPr>
            <w:r w:rsidRPr="00977A6D">
              <w:rPr>
                <w:rFonts w:ascii="Century Gothic" w:hAnsi="Century Gothic"/>
                <w:b/>
                <w:color w:val="002060"/>
                <w:sz w:val="44"/>
                <w:szCs w:val="44"/>
              </w:rPr>
              <w:t xml:space="preserve">Year 6 </w:t>
            </w:r>
          </w:p>
        </w:tc>
      </w:tr>
      <w:tr w:rsidR="00D35938" w:rsidRPr="00977A6D" w14:paraId="414473F8" w14:textId="77777777" w:rsidTr="00977A6D">
        <w:tc>
          <w:tcPr>
            <w:tcW w:w="2402" w:type="dxa"/>
            <w:shd w:val="clear" w:color="auto" w:fill="BDD6EE" w:themeFill="accent1" w:themeFillTint="66"/>
          </w:tcPr>
          <w:p w14:paraId="5AB04819" w14:textId="77777777" w:rsidR="00372660" w:rsidRPr="00977A6D" w:rsidRDefault="00D21D7C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28"/>
                <w:szCs w:val="32"/>
              </w:rPr>
            </w:pPr>
            <w:r w:rsidRPr="00977A6D">
              <w:rPr>
                <w:rFonts w:ascii="Century Gothic" w:hAnsi="Century Gothic"/>
              </w:rPr>
              <w:t>Developing, planning and communicating ideas.</w:t>
            </w:r>
          </w:p>
          <w:p w14:paraId="37CAC305" w14:textId="77777777" w:rsidR="00542CFF" w:rsidRPr="00977A6D" w:rsidRDefault="00542CFF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28"/>
                <w:szCs w:val="32"/>
              </w:rPr>
            </w:pPr>
          </w:p>
          <w:p w14:paraId="78A86BC8" w14:textId="77777777" w:rsidR="00542CFF" w:rsidRPr="00977A6D" w:rsidRDefault="00542CFF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28"/>
                <w:szCs w:val="32"/>
              </w:rPr>
            </w:pPr>
          </w:p>
        </w:tc>
        <w:tc>
          <w:tcPr>
            <w:tcW w:w="2271" w:type="dxa"/>
          </w:tcPr>
          <w:p w14:paraId="703BD71B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Draw on their own experience to help generate ideas </w:t>
            </w:r>
          </w:p>
          <w:p w14:paraId="42B825F6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Suggest ideas and explain what they are going to do </w:t>
            </w:r>
          </w:p>
          <w:p w14:paraId="2D9531A6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Identify a target group for what they intend to design and make </w:t>
            </w:r>
          </w:p>
          <w:p w14:paraId="4F9E7AA1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Model their ideas in card and paper </w:t>
            </w:r>
          </w:p>
          <w:p w14:paraId="0DD35DB7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Develop their design ideas applying findings from their earlier research </w:t>
            </w:r>
          </w:p>
          <w:p w14:paraId="00BEE630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Evaluate current products.</w:t>
            </w:r>
          </w:p>
        </w:tc>
        <w:tc>
          <w:tcPr>
            <w:tcW w:w="2126" w:type="dxa"/>
          </w:tcPr>
          <w:p w14:paraId="36917576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Generate ideas by drawing on their own and other people's experiences </w:t>
            </w:r>
          </w:p>
          <w:p w14:paraId="0554084A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Develop their design ideas through discussion, observation , drawing and modelling </w:t>
            </w:r>
          </w:p>
          <w:p w14:paraId="03CEA45A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Identify a purpose for what they intend to design and make</w:t>
            </w:r>
          </w:p>
          <w:p w14:paraId="2983BD48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 xml:space="preserve">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Identify simple design criteria </w:t>
            </w:r>
          </w:p>
          <w:p w14:paraId="3E01298E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Make simple drawings and label parts</w:t>
            </w:r>
          </w:p>
          <w:p w14:paraId="4DA4017B" w14:textId="77777777" w:rsidR="00372660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Evaluate current products.</w:t>
            </w:r>
          </w:p>
        </w:tc>
        <w:tc>
          <w:tcPr>
            <w:tcW w:w="2268" w:type="dxa"/>
          </w:tcPr>
          <w:p w14:paraId="27D99DCF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Generate ideas for an item, considering its purpose and the user/s </w:t>
            </w:r>
          </w:p>
          <w:p w14:paraId="6287C4AC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Identify a purpose and establish criteria for a successful product.</w:t>
            </w:r>
          </w:p>
          <w:p w14:paraId="0D90D65A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 xml:space="preserve">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Plan the order of their work before starting </w:t>
            </w:r>
          </w:p>
          <w:p w14:paraId="087BE256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Explore, develop and communicate design proposals by modelling ideas </w:t>
            </w:r>
          </w:p>
          <w:p w14:paraId="13A6B418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Make drawings with labels when designing</w:t>
            </w:r>
          </w:p>
          <w:p w14:paraId="7D57AEB1" w14:textId="4E2372CD" w:rsidR="00372660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Evaluate products and identify criteria that can be used </w:t>
            </w:r>
            <w:r w:rsidRPr="00977A6D">
              <w:rPr>
                <w:rFonts w:ascii="Century Gothic" w:hAnsi="Century Gothic"/>
              </w:rPr>
              <w:lastRenderedPageBreak/>
              <w:t>for their own designs</w:t>
            </w:r>
            <w:r w:rsidR="00546C59" w:rsidRPr="00977A6D">
              <w:rPr>
                <w:rFonts w:ascii="Century Gothic" w:hAnsi="Century Gothic"/>
              </w:rPr>
              <w:t>.</w:t>
            </w:r>
          </w:p>
        </w:tc>
        <w:tc>
          <w:tcPr>
            <w:tcW w:w="2365" w:type="dxa"/>
          </w:tcPr>
          <w:p w14:paraId="27D5C26D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lastRenderedPageBreak/>
              <w:sym w:font="Symbol" w:char="F0B7"/>
            </w:r>
            <w:r w:rsidRPr="00977A6D">
              <w:rPr>
                <w:rFonts w:ascii="Century Gothic" w:hAnsi="Century Gothic"/>
              </w:rPr>
              <w:t>Generate ideas, considering the purposes for which they are designing</w:t>
            </w:r>
          </w:p>
          <w:p w14:paraId="4E908878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 xml:space="preserve">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Make labelled drawings from different views showing specific features </w:t>
            </w:r>
          </w:p>
          <w:p w14:paraId="19D03844" w14:textId="41A766E7" w:rsidR="00372660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Develop a clear idea of what has to be done, planning how to use materials, equipment and processes, and suggesting alternative methods of making, if the first attempts fail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Evaluate products and identify criteria that can be used </w:t>
            </w:r>
            <w:r w:rsidRPr="00977A6D">
              <w:rPr>
                <w:rFonts w:ascii="Century Gothic" w:hAnsi="Century Gothic"/>
              </w:rPr>
              <w:lastRenderedPageBreak/>
              <w:t>for their own designs</w:t>
            </w:r>
            <w:r w:rsidR="00546C59" w:rsidRPr="00977A6D">
              <w:rPr>
                <w:rFonts w:ascii="Century Gothic" w:hAnsi="Century Gothic"/>
              </w:rPr>
              <w:t>.</w:t>
            </w:r>
          </w:p>
        </w:tc>
        <w:tc>
          <w:tcPr>
            <w:tcW w:w="2160" w:type="dxa"/>
          </w:tcPr>
          <w:p w14:paraId="640B45EB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lastRenderedPageBreak/>
              <w:sym w:font="Symbol" w:char="F0B7"/>
            </w:r>
            <w:r w:rsidRPr="00977A6D">
              <w:rPr>
                <w:rFonts w:ascii="Century Gothic" w:hAnsi="Century Gothic"/>
              </w:rPr>
              <w:t xml:space="preserve">Generate ideas through brainstorming and identify a purpose for their product </w:t>
            </w:r>
          </w:p>
          <w:p w14:paraId="1F863193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Draw up a specification for their design</w:t>
            </w:r>
          </w:p>
          <w:p w14:paraId="7A2888C6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 xml:space="preserve">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Develop a clear idea of what has to be done, planning how to use materials, equipment and processes, and suggesting alternative methods of making if the first attempts fail</w:t>
            </w:r>
          </w:p>
          <w:p w14:paraId="001412DD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 xml:space="preserve">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Use results of investigations, information </w:t>
            </w:r>
            <w:r w:rsidRPr="00977A6D">
              <w:rPr>
                <w:rFonts w:ascii="Century Gothic" w:hAnsi="Century Gothic"/>
              </w:rPr>
              <w:lastRenderedPageBreak/>
              <w:t>sources, including ICT when developing design ideas</w:t>
            </w:r>
          </w:p>
          <w:p w14:paraId="1D245060" w14:textId="412849E3" w:rsidR="00372660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Evaluate products and identify criteria that can be used for their own designs</w:t>
            </w:r>
            <w:r w:rsidR="00546C59" w:rsidRPr="00977A6D">
              <w:rPr>
                <w:rFonts w:ascii="Century Gothic" w:hAnsi="Century Gothic"/>
              </w:rPr>
              <w:t>.</w:t>
            </w:r>
          </w:p>
        </w:tc>
        <w:tc>
          <w:tcPr>
            <w:tcW w:w="2138" w:type="dxa"/>
          </w:tcPr>
          <w:p w14:paraId="152C2D2C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lastRenderedPageBreak/>
              <w:sym w:font="Symbol" w:char="F0B7"/>
            </w:r>
            <w:r w:rsidRPr="00977A6D">
              <w:rPr>
                <w:rFonts w:ascii="Century Gothic" w:hAnsi="Century Gothic"/>
              </w:rPr>
              <w:t xml:space="preserve">Communicate their ideas through detailed labelled drawings </w:t>
            </w:r>
          </w:p>
          <w:p w14:paraId="5ACDBE3C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Develop a design specification </w:t>
            </w:r>
          </w:p>
          <w:p w14:paraId="2207E80E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Explore, develop and communicate aspects of their design proposals by modelling their ideas in a variety of ways </w:t>
            </w:r>
          </w:p>
          <w:p w14:paraId="245E15EA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Plan the order of their work, choosing appropriate materials, tools and techniques</w:t>
            </w:r>
          </w:p>
          <w:p w14:paraId="487B67A8" w14:textId="7417691C" w:rsidR="00372660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Evaluate products and identify criteria </w:t>
            </w:r>
            <w:r w:rsidRPr="00977A6D">
              <w:rPr>
                <w:rFonts w:ascii="Century Gothic" w:hAnsi="Century Gothic"/>
              </w:rPr>
              <w:lastRenderedPageBreak/>
              <w:t>that can be used for their own designs</w:t>
            </w:r>
            <w:r w:rsidR="00546C59" w:rsidRPr="00977A6D">
              <w:rPr>
                <w:rFonts w:ascii="Century Gothic" w:hAnsi="Century Gothic"/>
              </w:rPr>
              <w:t>.</w:t>
            </w:r>
          </w:p>
        </w:tc>
      </w:tr>
      <w:tr w:rsidR="003F727E" w:rsidRPr="00977A6D" w14:paraId="4AE4A63B" w14:textId="77777777" w:rsidTr="00977A6D">
        <w:trPr>
          <w:trHeight w:val="2564"/>
        </w:trPr>
        <w:tc>
          <w:tcPr>
            <w:tcW w:w="2402" w:type="dxa"/>
            <w:shd w:val="clear" w:color="auto" w:fill="BDD6EE" w:themeFill="accent1" w:themeFillTint="66"/>
          </w:tcPr>
          <w:p w14:paraId="7A21C60F" w14:textId="77777777" w:rsidR="003F727E" w:rsidRPr="00977A6D" w:rsidRDefault="003F727E" w:rsidP="003F7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lastRenderedPageBreak/>
              <w:t>Working with tools, equipment, materials and components to make quality products</w:t>
            </w:r>
          </w:p>
        </w:tc>
        <w:tc>
          <w:tcPr>
            <w:tcW w:w="2271" w:type="dxa"/>
          </w:tcPr>
          <w:p w14:paraId="7CB82CE6" w14:textId="7FDE8295" w:rsidR="003F727E" w:rsidRPr="00977A6D" w:rsidRDefault="002643F8" w:rsidP="003F727E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t xml:space="preserve">Make their design using appropriate techniques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With help measure, mark out, cut and shape a range of materials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Use tools eg scissors and a hole punch safely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Assemble, join and combine materials and components together using a variety of temporary methods e.g. glues or masking tape</w:t>
            </w:r>
            <w:r w:rsidR="00FB6268" w:rsidRPr="00977A6D">
              <w:rPr>
                <w:rFonts w:ascii="Century Gothic" w:hAnsi="Century Gothic"/>
              </w:rPr>
              <w:t>.</w:t>
            </w:r>
          </w:p>
        </w:tc>
        <w:tc>
          <w:tcPr>
            <w:tcW w:w="2126" w:type="dxa"/>
          </w:tcPr>
          <w:p w14:paraId="409F72B5" w14:textId="164484E5" w:rsidR="003F727E" w:rsidRPr="00977A6D" w:rsidRDefault="002643F8" w:rsidP="003F727E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Begin to select tools and materials; use vocab' to name and describe them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Measure, cut and score with some accuracy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Use hand tools safely and appropriately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Assemble, join and combine materials in order to make a product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Cut, shape and join fabric to</w:t>
            </w:r>
            <w:r w:rsidR="00D94060" w:rsidRPr="00977A6D">
              <w:rPr>
                <w:rFonts w:ascii="Century Gothic" w:hAnsi="Century Gothic"/>
              </w:rPr>
              <w:t xml:space="preserve"> </w:t>
            </w:r>
            <w:r w:rsidRPr="00977A6D">
              <w:rPr>
                <w:rFonts w:ascii="Century Gothic" w:hAnsi="Century Gothic"/>
              </w:rPr>
              <w:t>make a simple garment. Use basic sewing techniques</w:t>
            </w:r>
            <w:r w:rsidR="00FB6268" w:rsidRPr="00977A6D">
              <w:rPr>
                <w:rFonts w:ascii="Century Gothic" w:hAnsi="Century Gothic"/>
              </w:rPr>
              <w:t>.</w:t>
            </w:r>
          </w:p>
        </w:tc>
        <w:tc>
          <w:tcPr>
            <w:tcW w:w="2268" w:type="dxa"/>
          </w:tcPr>
          <w:p w14:paraId="40006D09" w14:textId="7CACDCB1" w:rsidR="003F727E" w:rsidRPr="00977A6D" w:rsidRDefault="002643F8" w:rsidP="00572854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t xml:space="preserve">Select tools and techniques for making their product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Measure, mark out, cut, score and assemble components with more accuracy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Work safely and accurately with a range of simple tools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Think about their ideas as they make progress and be willing change things if this helps them improve their work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Measure, tape or pin, cut and join fabric with some accuracy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Use </w:t>
            </w:r>
            <w:r w:rsidRPr="00977A6D">
              <w:rPr>
                <w:rFonts w:ascii="Century Gothic" w:hAnsi="Century Gothic"/>
              </w:rPr>
              <w:lastRenderedPageBreak/>
              <w:t>finishing techniques strengthen and improve the appearance of their product using a range of equipment including ICT.</w:t>
            </w:r>
          </w:p>
        </w:tc>
        <w:tc>
          <w:tcPr>
            <w:tcW w:w="2365" w:type="dxa"/>
          </w:tcPr>
          <w:p w14:paraId="6B63BF98" w14:textId="662784A5" w:rsidR="003F727E" w:rsidRPr="00977A6D" w:rsidRDefault="002643F8" w:rsidP="00572854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lastRenderedPageBreak/>
              <w:t xml:space="preserve">Select appropriate tools and techniques for making their product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Measure, mark out, cut and shape a range of materials, using appropriate tools, equipment and techniques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Join and combine materials and components accurately in temporary and permanent ways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Sew using a range of different stitches, weave and knit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Measure, tape or pin, cut and join fabric with some </w:t>
            </w:r>
            <w:r w:rsidRPr="00977A6D">
              <w:rPr>
                <w:rFonts w:ascii="Century Gothic" w:hAnsi="Century Gothic"/>
              </w:rPr>
              <w:lastRenderedPageBreak/>
              <w:t xml:space="preserve">accuracy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Use simple graphical communication techniques</w:t>
            </w:r>
            <w:r w:rsidR="00D94060" w:rsidRPr="00977A6D">
              <w:rPr>
                <w:rFonts w:ascii="Century Gothic" w:hAnsi="Century Gothic"/>
              </w:rPr>
              <w:t>.</w:t>
            </w:r>
          </w:p>
        </w:tc>
        <w:tc>
          <w:tcPr>
            <w:tcW w:w="2160" w:type="dxa"/>
          </w:tcPr>
          <w:p w14:paraId="6CBA1570" w14:textId="1518AB39" w:rsidR="003F727E" w:rsidRPr="00977A6D" w:rsidRDefault="00572854" w:rsidP="00572854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lastRenderedPageBreak/>
              <w:t xml:space="preserve">Select appropriate materials, tools and techniques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Measure and mark out accurately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Use skills in using different tools and equipment safely and accurately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Cut and join with accuracy to ensure a good-quality finish to the product</w:t>
            </w:r>
            <w:r w:rsidR="00D94060" w:rsidRPr="00977A6D">
              <w:rPr>
                <w:rFonts w:ascii="Century Gothic" w:hAnsi="Century Gothic"/>
              </w:rPr>
              <w:t>.</w:t>
            </w:r>
          </w:p>
        </w:tc>
        <w:tc>
          <w:tcPr>
            <w:tcW w:w="2138" w:type="dxa"/>
          </w:tcPr>
          <w:p w14:paraId="39D56731" w14:textId="6E6D7828" w:rsidR="003F727E" w:rsidRPr="00977A6D" w:rsidRDefault="00572854" w:rsidP="00572854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t xml:space="preserve">Select appropriate tools, materials, components and techniques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Assemble components make working models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Use tools safely and accurately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Construct products using permanent joining techniques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Make modifications as they go along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Pin, sew and stitch materials together create a product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</w:t>
            </w:r>
            <w:r w:rsidRPr="00977A6D">
              <w:rPr>
                <w:rFonts w:ascii="Century Gothic" w:hAnsi="Century Gothic"/>
              </w:rPr>
              <w:lastRenderedPageBreak/>
              <w:t>Achieve a quality product</w:t>
            </w:r>
            <w:r w:rsidR="00D94060" w:rsidRPr="00977A6D">
              <w:rPr>
                <w:rFonts w:ascii="Century Gothic" w:hAnsi="Century Gothic"/>
              </w:rPr>
              <w:t>.</w:t>
            </w:r>
          </w:p>
        </w:tc>
      </w:tr>
      <w:tr w:rsidR="00D21D7C" w:rsidRPr="00977A6D" w14:paraId="6B728DAF" w14:textId="77777777" w:rsidTr="00977A6D">
        <w:tc>
          <w:tcPr>
            <w:tcW w:w="2402" w:type="dxa"/>
            <w:shd w:val="clear" w:color="auto" w:fill="BDD6EE" w:themeFill="accent1" w:themeFillTint="66"/>
          </w:tcPr>
          <w:p w14:paraId="40CA00B2" w14:textId="77777777" w:rsidR="00D21D7C" w:rsidRPr="00977A6D" w:rsidRDefault="00D21D7C" w:rsidP="00D154F9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lastRenderedPageBreak/>
              <w:t>Cooking and Nutrition</w:t>
            </w:r>
          </w:p>
        </w:tc>
        <w:tc>
          <w:tcPr>
            <w:tcW w:w="2271" w:type="dxa"/>
          </w:tcPr>
          <w:p w14:paraId="136C82F7" w14:textId="77777777" w:rsidR="003F727E" w:rsidRPr="00977A6D" w:rsidRDefault="003F727E" w:rsidP="003F727E">
            <w:pPr>
              <w:pStyle w:val="NormalWeb"/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Select and use appropriate fruit and vegetables, processes and tools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Use basic food handling, hygienic practices and personal hygiene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Use simple finishing techniques to improve the appearance of their product </w:t>
            </w:r>
          </w:p>
          <w:p w14:paraId="20898FA6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</w:tc>
        <w:tc>
          <w:tcPr>
            <w:tcW w:w="2126" w:type="dxa"/>
          </w:tcPr>
          <w:p w14:paraId="146E153D" w14:textId="77777777" w:rsidR="003F727E" w:rsidRPr="00977A6D" w:rsidRDefault="003F727E" w:rsidP="003F727E">
            <w:pPr>
              <w:pStyle w:val="NormalWeb"/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Follow safe procedures for food safety and hygiene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>Choose and use appropriate finishing techniques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Have an understanding of where food comes from. </w:t>
            </w:r>
          </w:p>
          <w:p w14:paraId="585884C2" w14:textId="77777777" w:rsidR="00D21D7C" w:rsidRPr="00977A6D" w:rsidRDefault="00D21D7C" w:rsidP="00D21D7C">
            <w:pPr>
              <w:tabs>
                <w:tab w:val="left" w:pos="2880"/>
              </w:tabs>
              <w:ind w:left="67"/>
              <w:rPr>
                <w:rFonts w:ascii="Century Gothic" w:hAnsi="Century Gothic"/>
                <w:szCs w:val="24"/>
              </w:rPr>
            </w:pPr>
          </w:p>
        </w:tc>
        <w:tc>
          <w:tcPr>
            <w:tcW w:w="2268" w:type="dxa"/>
          </w:tcPr>
          <w:p w14:paraId="263EC052" w14:textId="77777777" w:rsidR="003F727E" w:rsidRPr="00977A6D" w:rsidRDefault="003F727E" w:rsidP="003F727E">
            <w:pPr>
              <w:pStyle w:val="NormalWeb"/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Demonstrate hygienic food preparation and storage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>To use a range of cooking techniques to prepare and create a range savoury dishes.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Understand seasonality and understand know where and how a variety of ingredients are grown, reared, caught and processed. </w:t>
            </w:r>
          </w:p>
          <w:p w14:paraId="56E9DBD2" w14:textId="77777777" w:rsidR="00D21D7C" w:rsidRPr="00977A6D" w:rsidRDefault="00D21D7C" w:rsidP="00D21D7C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</w:tc>
        <w:tc>
          <w:tcPr>
            <w:tcW w:w="2365" w:type="dxa"/>
          </w:tcPr>
          <w:p w14:paraId="6491B784" w14:textId="77777777" w:rsidR="001052F3" w:rsidRPr="00977A6D" w:rsidRDefault="001052F3" w:rsidP="001052F3">
            <w:pPr>
              <w:pStyle w:val="NormalWeb"/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Demonstrate hygienic food preparation and storage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>To use a range of cooking techniques to prepare and create a range savoury dishes.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Understand seasonality and understand know where and how a variety of ingredients are grown, reared, caught and processed. </w:t>
            </w:r>
          </w:p>
          <w:p w14:paraId="64A2DCDB" w14:textId="77777777" w:rsidR="00D21D7C" w:rsidRPr="00977A6D" w:rsidRDefault="00D21D7C" w:rsidP="00D21D7C">
            <w:pPr>
              <w:tabs>
                <w:tab w:val="left" w:pos="2880"/>
              </w:tabs>
              <w:ind w:left="113"/>
              <w:rPr>
                <w:rFonts w:ascii="Century Gothic" w:hAnsi="Century Gothic"/>
                <w:szCs w:val="24"/>
              </w:rPr>
            </w:pPr>
          </w:p>
        </w:tc>
        <w:tc>
          <w:tcPr>
            <w:tcW w:w="2160" w:type="dxa"/>
          </w:tcPr>
          <w:p w14:paraId="3BDE7FE5" w14:textId="77777777" w:rsidR="003F727E" w:rsidRPr="00977A6D" w:rsidRDefault="003F727E" w:rsidP="003F727E">
            <w:pPr>
              <w:pStyle w:val="NormalWeb"/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Weigh and measure accurately (time, dry ingredients, liquids)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>Apply the rules for basic food hygiene and other safe practices e.g. hazards relating to the use of ovens.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Understand seasonality and understand know where and how a variety of ingredients are grown, reared, caught and processed. </w:t>
            </w:r>
          </w:p>
          <w:p w14:paraId="56FFA808" w14:textId="77777777" w:rsidR="00D21D7C" w:rsidRPr="00977A6D" w:rsidRDefault="00D21D7C" w:rsidP="00D21D7C">
            <w:pPr>
              <w:pStyle w:val="ListParagraph"/>
              <w:tabs>
                <w:tab w:val="left" w:pos="2880"/>
              </w:tabs>
              <w:ind w:left="380"/>
              <w:rPr>
                <w:rFonts w:ascii="Century Gothic" w:hAnsi="Century Gothic"/>
                <w:szCs w:val="24"/>
              </w:rPr>
            </w:pPr>
          </w:p>
        </w:tc>
        <w:tc>
          <w:tcPr>
            <w:tcW w:w="2138" w:type="dxa"/>
          </w:tcPr>
          <w:p w14:paraId="62EDB837" w14:textId="77777777" w:rsidR="001052F3" w:rsidRPr="00977A6D" w:rsidRDefault="001052F3" w:rsidP="001052F3">
            <w:pPr>
              <w:pStyle w:val="NormalWeb"/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Weigh and measure accurately (time, dry ingredients, liquids)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>Apply the rules for basic food hygiene and other safe practices e.g. hazards relating to the use of ovens.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Understand seasonality and understand know where and how a variety of ingredients are grown, reared, caught and processed. </w:t>
            </w:r>
          </w:p>
          <w:p w14:paraId="28DE1905" w14:textId="77777777" w:rsidR="00D21D7C" w:rsidRPr="00977A6D" w:rsidRDefault="00D21D7C" w:rsidP="00D21D7C">
            <w:pPr>
              <w:pStyle w:val="ListParagraph"/>
              <w:tabs>
                <w:tab w:val="left" w:pos="2880"/>
              </w:tabs>
              <w:ind w:left="380"/>
              <w:rPr>
                <w:rFonts w:ascii="Century Gothic" w:hAnsi="Century Gothic"/>
                <w:szCs w:val="24"/>
              </w:rPr>
            </w:pPr>
          </w:p>
        </w:tc>
      </w:tr>
      <w:tr w:rsidR="00822B23" w:rsidRPr="00977A6D" w14:paraId="78B09414" w14:textId="77777777" w:rsidTr="00977A6D">
        <w:tc>
          <w:tcPr>
            <w:tcW w:w="2402" w:type="dxa"/>
            <w:shd w:val="clear" w:color="auto" w:fill="BDD6EE" w:themeFill="accent1" w:themeFillTint="66"/>
          </w:tcPr>
          <w:p w14:paraId="24B26D9C" w14:textId="77777777" w:rsidR="00822B23" w:rsidRPr="00977A6D" w:rsidRDefault="00822B23" w:rsidP="00822B23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Evaluating processes and products</w:t>
            </w:r>
          </w:p>
        </w:tc>
        <w:tc>
          <w:tcPr>
            <w:tcW w:w="2271" w:type="dxa"/>
          </w:tcPr>
          <w:p w14:paraId="5F6E7CDD" w14:textId="60D347CD" w:rsidR="00822B23" w:rsidRPr="00977A6D" w:rsidRDefault="00822B23" w:rsidP="00822B23">
            <w:pPr>
              <w:pStyle w:val="NormalWeb"/>
              <w:shd w:val="clear" w:color="auto" w:fill="FFFFFF"/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Evaluate their product by discussing how well it works in relation to the purpose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Evaluate their products as they are developed, identifying strengths and possible changes they might </w:t>
            </w:r>
            <w:r w:rsidRPr="00977A6D">
              <w:rPr>
                <w:rFonts w:ascii="Century Gothic" w:hAnsi="Century Gothic"/>
                <w:sz w:val="18"/>
                <w:szCs w:val="18"/>
              </w:rPr>
              <w:lastRenderedPageBreak/>
              <w:t xml:space="preserve">make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Evaluate their product by asking questions about what they have made </w:t>
            </w:r>
            <w:r w:rsidR="001A4707" w:rsidRPr="00977A6D">
              <w:rPr>
                <w:rFonts w:ascii="Century Gothic" w:hAnsi="Century Gothic"/>
                <w:sz w:val="18"/>
                <w:szCs w:val="18"/>
              </w:rPr>
              <w:t>and how they have gone about it.</w:t>
            </w:r>
          </w:p>
          <w:p w14:paraId="3FB4AE45" w14:textId="2CB92206" w:rsidR="00822B23" w:rsidRPr="00977A6D" w:rsidRDefault="00822B23" w:rsidP="00822B23">
            <w:pPr>
              <w:pStyle w:val="NormalWeb"/>
              <w:rPr>
                <w:rFonts w:ascii="Century Gothic" w:hAnsi="Century Gothic"/>
              </w:rPr>
            </w:pPr>
          </w:p>
          <w:p w14:paraId="6C23B709" w14:textId="77777777" w:rsidR="00822B23" w:rsidRPr="00977A6D" w:rsidRDefault="00822B23" w:rsidP="00822B23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</w:tc>
        <w:tc>
          <w:tcPr>
            <w:tcW w:w="2126" w:type="dxa"/>
          </w:tcPr>
          <w:p w14:paraId="594E161B" w14:textId="0613A54E" w:rsidR="00822B23" w:rsidRPr="00977A6D" w:rsidRDefault="00822B23" w:rsidP="00822B23">
            <w:pPr>
              <w:pStyle w:val="NormalWeb"/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lastRenderedPageBreak/>
              <w:t xml:space="preserve">Evaluate against their design criteria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Evaluate their products as they are developed, identifying strengths and possible changes they might make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Talk about </w:t>
            </w:r>
            <w:r w:rsidRPr="00977A6D">
              <w:rPr>
                <w:rFonts w:ascii="Century Gothic" w:hAnsi="Century Gothic"/>
                <w:sz w:val="18"/>
                <w:szCs w:val="18"/>
              </w:rPr>
              <w:lastRenderedPageBreak/>
              <w:t>their ideas, saying what t</w:t>
            </w:r>
            <w:r w:rsidR="001A4707" w:rsidRPr="00977A6D">
              <w:rPr>
                <w:rFonts w:ascii="Century Gothic" w:hAnsi="Century Gothic"/>
                <w:sz w:val="18"/>
                <w:szCs w:val="18"/>
              </w:rPr>
              <w:t>hey like and dislike about them.</w:t>
            </w:r>
          </w:p>
          <w:p w14:paraId="3131CB68" w14:textId="77777777" w:rsidR="00822B23" w:rsidRPr="00977A6D" w:rsidRDefault="00822B23" w:rsidP="00822B23">
            <w:pPr>
              <w:tabs>
                <w:tab w:val="left" w:pos="2880"/>
              </w:tabs>
              <w:ind w:left="67"/>
              <w:rPr>
                <w:rFonts w:ascii="Century Gothic" w:hAnsi="Century Gothic"/>
                <w:szCs w:val="24"/>
              </w:rPr>
            </w:pPr>
          </w:p>
        </w:tc>
        <w:tc>
          <w:tcPr>
            <w:tcW w:w="2268" w:type="dxa"/>
          </w:tcPr>
          <w:p w14:paraId="5E55276D" w14:textId="3AB95E67" w:rsidR="00822B23" w:rsidRPr="00977A6D" w:rsidRDefault="00822B23" w:rsidP="001A4707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lastRenderedPageBreak/>
              <w:t xml:space="preserve">Evaluate their product against original design criteria e.g. how well it meets its intended purpose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>Disassemble and evaluate familiar products</w:t>
            </w:r>
            <w:r w:rsidR="001A4707" w:rsidRPr="00977A6D">
              <w:rPr>
                <w:rFonts w:ascii="Century Gothic" w:hAnsi="Century Gothic"/>
                <w:sz w:val="18"/>
                <w:szCs w:val="18"/>
              </w:rPr>
              <w:t>.</w:t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365" w:type="dxa"/>
          </w:tcPr>
          <w:p w14:paraId="03D667DA" w14:textId="746770AE" w:rsidR="00822B23" w:rsidRPr="00977A6D" w:rsidRDefault="00822B23" w:rsidP="001A4707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Evaluate their product against original design criteria e.g. how well it meets its intended purpose </w:t>
            </w:r>
            <w:r w:rsidRPr="00977A6D">
              <w:rPr>
                <w:rFonts w:ascii="Century Gothic" w:hAnsi="Century Gothic"/>
                <w:sz w:val="18"/>
                <w:szCs w:val="18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>Disassemble and evaluate familiar products</w:t>
            </w:r>
            <w:r w:rsidR="001A4707" w:rsidRPr="00977A6D">
              <w:rPr>
                <w:rFonts w:ascii="Century Gothic" w:hAnsi="Century Gothic"/>
                <w:sz w:val="18"/>
                <w:szCs w:val="18"/>
              </w:rPr>
              <w:t>.</w:t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160" w:type="dxa"/>
          </w:tcPr>
          <w:p w14:paraId="535AD536" w14:textId="3F5AA631" w:rsidR="00822B23" w:rsidRPr="00977A6D" w:rsidRDefault="00822B23" w:rsidP="001A4707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Evaluate their product against original design criteria e.g. how well it meets its intended purpose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  <w:sz w:val="18"/>
                <w:szCs w:val="18"/>
              </w:rPr>
              <w:t>Disassemble and evaluate familiar products</w:t>
            </w:r>
            <w:r w:rsidR="001A4707" w:rsidRPr="00977A6D">
              <w:rPr>
                <w:rFonts w:ascii="Century Gothic" w:hAnsi="Century Gothic"/>
                <w:sz w:val="18"/>
                <w:szCs w:val="18"/>
              </w:rPr>
              <w:t>.</w:t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2138" w:type="dxa"/>
          </w:tcPr>
          <w:p w14:paraId="5EB2493D" w14:textId="6B36C250" w:rsidR="00822B23" w:rsidRPr="00977A6D" w:rsidRDefault="00FE290D" w:rsidP="001A4707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</w:rPr>
              <w:t xml:space="preserve">Evaluate their products, identifying strengths and areas for development, and carrying out </w:t>
            </w:r>
            <w:r w:rsidRPr="00977A6D">
              <w:rPr>
                <w:rFonts w:ascii="Century Gothic" w:hAnsi="Century Gothic"/>
              </w:rPr>
              <w:lastRenderedPageBreak/>
              <w:t xml:space="preserve">appropriate tests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Record their evaluations using drawings with labels </w:t>
            </w:r>
            <w:r w:rsidRPr="00977A6D">
              <w:rPr>
                <w:rFonts w:ascii="Century Gothic" w:hAnsi="Century Gothic"/>
              </w:rPr>
              <w:sym w:font="Symbol" w:char="F0B7"/>
            </w:r>
            <w:r w:rsidRPr="00977A6D">
              <w:rPr>
                <w:rFonts w:ascii="Century Gothic" w:hAnsi="Century Gothic"/>
              </w:rPr>
              <w:t xml:space="preserve"> Evaluate against their original criteria and suggest ways that their product could be improved</w:t>
            </w:r>
          </w:p>
        </w:tc>
      </w:tr>
      <w:tr w:rsidR="00D35938" w:rsidRPr="00977A6D" w14:paraId="3042A11A" w14:textId="77777777" w:rsidTr="00977A6D">
        <w:tc>
          <w:tcPr>
            <w:tcW w:w="2402" w:type="dxa"/>
            <w:shd w:val="clear" w:color="auto" w:fill="BDD6EE" w:themeFill="accent1" w:themeFillTint="66"/>
          </w:tcPr>
          <w:p w14:paraId="292DCB30" w14:textId="77777777" w:rsidR="00372660" w:rsidRPr="00977A6D" w:rsidRDefault="0037266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28"/>
                <w:szCs w:val="32"/>
              </w:rPr>
            </w:pPr>
            <w:r w:rsidRPr="00977A6D">
              <w:rPr>
                <w:rFonts w:ascii="Century Gothic" w:hAnsi="Century Gothic"/>
                <w:b/>
                <w:color w:val="002060"/>
                <w:sz w:val="28"/>
                <w:szCs w:val="32"/>
              </w:rPr>
              <w:lastRenderedPageBreak/>
              <w:t xml:space="preserve">(topic title &amp; questions) </w:t>
            </w:r>
          </w:p>
        </w:tc>
        <w:tc>
          <w:tcPr>
            <w:tcW w:w="2271" w:type="dxa"/>
          </w:tcPr>
          <w:p w14:paraId="5CD8B718" w14:textId="73578169" w:rsidR="006343B2" w:rsidRPr="00977A6D" w:rsidRDefault="001D3CA8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Autumn 2: Mechanisms: Pop ups</w:t>
            </w:r>
          </w:p>
          <w:p w14:paraId="099C16E1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movement does this lever make?</w:t>
            </w:r>
          </w:p>
          <w:p w14:paraId="44266339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happens if I change the length? Position? Size? Shape? Direction?</w:t>
            </w:r>
          </w:p>
          <w:p w14:paraId="0FB955FF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Which lever will give me the movement I want for my illustration?</w:t>
            </w:r>
          </w:p>
          <w:p w14:paraId="5424C917" w14:textId="1740156A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How are the fastenings hidden?</w:t>
            </w:r>
          </w:p>
          <w:p w14:paraId="7F0C9D17" w14:textId="22434CB3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Does anything help the lever move smoothly without getting stuck?</w:t>
            </w:r>
          </w:p>
          <w:p w14:paraId="00F4F894" w14:textId="77777777" w:rsidR="001D3CA8" w:rsidRPr="00977A6D" w:rsidRDefault="001D3CA8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50F0E59C" w14:textId="77777777" w:rsidR="001D3CA8" w:rsidRPr="00977A6D" w:rsidRDefault="001D3CA8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44A57314" w14:textId="77777777" w:rsidR="001D3CA8" w:rsidRPr="00977A6D" w:rsidRDefault="001D3CA8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1A3CB0AB" w14:textId="77777777" w:rsidR="001D3CA8" w:rsidRPr="00977A6D" w:rsidRDefault="001D3CA8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Spring 1: Food: Fruit Kebabs</w:t>
            </w:r>
          </w:p>
          <w:p w14:paraId="44FCF309" w14:textId="77777777" w:rsidR="00103A5B" w:rsidRPr="00977A6D" w:rsidRDefault="00103A5B" w:rsidP="00103A5B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Where are the seeds?</w:t>
            </w:r>
          </w:p>
          <w:p w14:paraId="37048CD7" w14:textId="77777777" w:rsidR="00103A5B" w:rsidRPr="00977A6D" w:rsidRDefault="00103A5B" w:rsidP="00103A5B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colour is this fruit?</w:t>
            </w:r>
          </w:p>
          <w:p w14:paraId="449BF583" w14:textId="77777777" w:rsidR="00103A5B" w:rsidRPr="00977A6D" w:rsidRDefault="00103A5B" w:rsidP="00103A5B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Which one is sweeter?</w:t>
            </w:r>
          </w:p>
          <w:p w14:paraId="2E268187" w14:textId="77777777" w:rsidR="00103A5B" w:rsidRPr="00977A6D" w:rsidRDefault="00103A5B" w:rsidP="00103A5B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Which one has crunchiness?</w:t>
            </w:r>
          </w:p>
          <w:p w14:paraId="1643D0D7" w14:textId="77777777" w:rsidR="00103A5B" w:rsidRPr="00977A6D" w:rsidRDefault="00103A5B" w:rsidP="00103A5B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Which one is softer?</w:t>
            </w:r>
          </w:p>
          <w:p w14:paraId="42AF95CE" w14:textId="77777777" w:rsidR="00103A5B" w:rsidRPr="00977A6D" w:rsidRDefault="00103A5B" w:rsidP="00103A5B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Which one is juicier?</w:t>
            </w:r>
          </w:p>
          <w:p w14:paraId="6512E789" w14:textId="77777777" w:rsidR="00103A5B" w:rsidRPr="00977A6D" w:rsidRDefault="00103A5B" w:rsidP="00103A5B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is the peel/skin like?</w:t>
            </w:r>
          </w:p>
          <w:p w14:paraId="21495B99" w14:textId="77777777" w:rsidR="00103A5B" w:rsidRPr="00977A6D" w:rsidRDefault="00103A5B" w:rsidP="00103A5B">
            <w:pPr>
              <w:pStyle w:val="ListParagraph"/>
              <w:numPr>
                <w:ilvl w:val="0"/>
                <w:numId w:val="38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Which parts of the fruit would you not eat?</w:t>
            </w:r>
          </w:p>
          <w:p w14:paraId="255240E7" w14:textId="77777777" w:rsidR="001D3CA8" w:rsidRPr="00977A6D" w:rsidRDefault="001D3CA8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5F909AE8" w14:textId="77777777" w:rsidR="001D3CA8" w:rsidRPr="00977A6D" w:rsidRDefault="001D3CA8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7A26DFDA" w14:textId="77777777" w:rsidR="001D3CA8" w:rsidRPr="00977A6D" w:rsidRDefault="001D3CA8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Summer 1: Structures: Robots</w:t>
            </w:r>
          </w:p>
          <w:p w14:paraId="2693933E" w14:textId="77777777" w:rsidR="00103A5B" w:rsidRPr="00977A6D" w:rsidRDefault="00103A5B" w:rsidP="00103A5B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What is this? Who uses it?</w:t>
            </w:r>
          </w:p>
          <w:p w14:paraId="06848A2B" w14:textId="77777777" w:rsidR="00103A5B" w:rsidRPr="00977A6D" w:rsidRDefault="00103A5B" w:rsidP="00103A5B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What is it made of? Why does it use metal/wood/plastic?</w:t>
            </w:r>
          </w:p>
          <w:p w14:paraId="25B54287" w14:textId="77777777" w:rsidR="00103A5B" w:rsidRPr="00977A6D" w:rsidRDefault="00103A5B" w:rsidP="00103A5B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Is it rough or smooth?</w:t>
            </w:r>
          </w:p>
          <w:p w14:paraId="35C603A5" w14:textId="77777777" w:rsidR="00103A5B" w:rsidRPr="00977A6D" w:rsidRDefault="00103A5B" w:rsidP="00103A5B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Is it stiff or bendy?</w:t>
            </w:r>
          </w:p>
          <w:p w14:paraId="0886992D" w14:textId="77777777" w:rsidR="00103A5B" w:rsidRPr="00977A6D" w:rsidRDefault="00103A5B" w:rsidP="00103A5B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Why does it stand up not fall down?</w:t>
            </w:r>
          </w:p>
          <w:p w14:paraId="2EAF0AB9" w14:textId="77777777" w:rsidR="00103A5B" w:rsidRPr="00977A6D" w:rsidRDefault="00103A5B" w:rsidP="00103A5B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 xml:space="preserve">How does it work? </w:t>
            </w:r>
          </w:p>
          <w:p w14:paraId="3F7C6286" w14:textId="17DFE69A" w:rsidR="00103A5B" w:rsidRPr="00977A6D" w:rsidRDefault="00103A5B" w:rsidP="00103A5B">
            <w:pPr>
              <w:tabs>
                <w:tab w:val="left" w:pos="2880"/>
              </w:tabs>
              <w:rPr>
                <w:rFonts w:ascii="Century Gothic" w:hAnsi="Century Gothic" w:cs="Segoe UI"/>
                <w:sz w:val="20"/>
                <w:szCs w:val="28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Plus questions related to detail e.g. Why does it have steps? Does it have any safety features?</w:t>
            </w:r>
          </w:p>
          <w:p w14:paraId="039E6529" w14:textId="6E9B86BF" w:rsidR="00C13DF3" w:rsidRPr="00977A6D" w:rsidRDefault="00C13DF3" w:rsidP="00103A5B">
            <w:pPr>
              <w:tabs>
                <w:tab w:val="left" w:pos="2880"/>
              </w:tabs>
              <w:rPr>
                <w:rFonts w:ascii="Century Gothic" w:hAnsi="Century Gothic" w:cs="Segoe UI"/>
                <w:sz w:val="20"/>
                <w:szCs w:val="28"/>
              </w:rPr>
            </w:pPr>
          </w:p>
          <w:p w14:paraId="5F8D37B5" w14:textId="5E190009" w:rsidR="00C13DF3" w:rsidRPr="00977A6D" w:rsidRDefault="005633C9" w:rsidP="00103A5B">
            <w:pPr>
              <w:tabs>
                <w:tab w:val="left" w:pos="2880"/>
              </w:tabs>
              <w:rPr>
                <w:rFonts w:ascii="Century Gothic" w:hAnsi="Century Gothic" w:cs="Segoe UI"/>
                <w:szCs w:val="40"/>
              </w:rPr>
            </w:pPr>
            <w:r w:rsidRPr="00977A6D">
              <w:rPr>
                <w:rFonts w:ascii="Century Gothic" w:hAnsi="Century Gothic" w:cs="Segoe UI"/>
                <w:szCs w:val="40"/>
              </w:rPr>
              <w:t>Optional a</w:t>
            </w:r>
            <w:r w:rsidR="00C13DF3" w:rsidRPr="00977A6D">
              <w:rPr>
                <w:rFonts w:ascii="Century Gothic" w:hAnsi="Century Gothic" w:cs="Segoe UI"/>
                <w:szCs w:val="40"/>
              </w:rPr>
              <w:t xml:space="preserve">dditional unit: Textiles- year 1 </w:t>
            </w:r>
            <w:r w:rsidR="00EC7350" w:rsidRPr="00977A6D">
              <w:rPr>
                <w:rFonts w:ascii="Century Gothic" w:hAnsi="Century Gothic" w:cs="Segoe UI"/>
                <w:szCs w:val="40"/>
              </w:rPr>
              <w:t>: Fabric faces</w:t>
            </w:r>
          </w:p>
          <w:p w14:paraId="716C86A3" w14:textId="435DCFDE" w:rsidR="00BD455B" w:rsidRPr="00977A6D" w:rsidRDefault="00BD455B" w:rsidP="00103A5B">
            <w:pPr>
              <w:tabs>
                <w:tab w:val="left" w:pos="2880"/>
              </w:tabs>
              <w:rPr>
                <w:rFonts w:ascii="Century Gothic" w:hAnsi="Century Gothic" w:cs="Segoe UI"/>
                <w:sz w:val="24"/>
                <w:szCs w:val="40"/>
              </w:rPr>
            </w:pPr>
          </w:p>
          <w:p w14:paraId="010FCA43" w14:textId="55CF2C67" w:rsidR="00C13DF3" w:rsidRPr="00977A6D" w:rsidRDefault="00C13DF3" w:rsidP="00103A5B">
            <w:pPr>
              <w:tabs>
                <w:tab w:val="left" w:pos="2880"/>
              </w:tabs>
              <w:rPr>
                <w:rFonts w:ascii="Century Gothic" w:hAnsi="Century Gothic" w:cs="Segoe UI"/>
                <w:sz w:val="24"/>
                <w:szCs w:val="40"/>
              </w:rPr>
            </w:pPr>
          </w:p>
          <w:p w14:paraId="07E750E0" w14:textId="77777777" w:rsidR="00C13DF3" w:rsidRPr="00977A6D" w:rsidRDefault="00C13DF3" w:rsidP="00103A5B">
            <w:pPr>
              <w:tabs>
                <w:tab w:val="left" w:pos="2880"/>
              </w:tabs>
              <w:rPr>
                <w:rFonts w:ascii="Century Gothic" w:hAnsi="Century Gothic"/>
                <w:sz w:val="40"/>
                <w:szCs w:val="40"/>
              </w:rPr>
            </w:pPr>
          </w:p>
          <w:p w14:paraId="2123EDE2" w14:textId="77777777" w:rsidR="00103A5B" w:rsidRPr="00977A6D" w:rsidRDefault="00103A5B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456B02CA" w14:textId="77777777" w:rsidR="00103A5B" w:rsidRPr="00977A6D" w:rsidRDefault="00103A5B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69F3EECB" w14:textId="7A69BC55" w:rsidR="00103A5B" w:rsidRPr="00977A6D" w:rsidRDefault="00103A5B" w:rsidP="006343B2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A3865F3" w14:textId="1867C8EE" w:rsidR="001D3CA8" w:rsidRPr="00977A6D" w:rsidRDefault="00EF522F" w:rsidP="000D453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 xml:space="preserve">Autumn 2: Food: </w:t>
            </w:r>
            <w:r w:rsidR="00EA79A9" w:rsidRPr="00977A6D">
              <w:rPr>
                <w:rFonts w:ascii="Century Gothic" w:hAnsi="Century Gothic"/>
                <w:sz w:val="28"/>
                <w:szCs w:val="28"/>
              </w:rPr>
              <w:t>Dips and Dippers or</w:t>
            </w:r>
            <w:r w:rsidR="0076187C" w:rsidRPr="00977A6D">
              <w:rPr>
                <w:rFonts w:ascii="Century Gothic" w:hAnsi="Century Gothic"/>
                <w:sz w:val="28"/>
                <w:szCs w:val="28"/>
              </w:rPr>
              <w:t xml:space="preserve"> sensational salads</w:t>
            </w:r>
          </w:p>
          <w:p w14:paraId="1AEB7427" w14:textId="77777777" w:rsidR="0076187C" w:rsidRPr="00977A6D" w:rsidRDefault="0076187C" w:rsidP="0076187C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Is the salad attractive? Why / why not?</w:t>
            </w:r>
          </w:p>
          <w:p w14:paraId="55D3B56A" w14:textId="77777777" w:rsidR="0076187C" w:rsidRPr="00977A6D" w:rsidRDefault="0076187C" w:rsidP="0076187C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Have you tasted all these ingredients before? Which do you enjoy?</w:t>
            </w:r>
          </w:p>
          <w:p w14:paraId="35E374A8" w14:textId="77777777" w:rsidR="0076187C" w:rsidRPr="00977A6D" w:rsidRDefault="0076187C" w:rsidP="0076187C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many different vegetables or fruits are in this salad?</w:t>
            </w:r>
          </w:p>
          <w:p w14:paraId="71FF2001" w14:textId="77777777" w:rsidR="0076187C" w:rsidRPr="00977A6D" w:rsidRDefault="0076187C" w:rsidP="0076187C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Do you think the colours are attractive?</w:t>
            </w:r>
          </w:p>
          <w:p w14:paraId="637BB16F" w14:textId="77777777" w:rsidR="0076187C" w:rsidRPr="00977A6D" w:rsidRDefault="0076187C" w:rsidP="0076187C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Are all the ingredients crunchy?</w:t>
            </w:r>
          </w:p>
          <w:p w14:paraId="1B52DEE5" w14:textId="77777777" w:rsidR="0076187C" w:rsidRPr="00977A6D" w:rsidRDefault="0076187C" w:rsidP="0076187C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Which ingredients have the strongest flavours?</w:t>
            </w:r>
          </w:p>
          <w:p w14:paraId="553DBC6D" w14:textId="77777777" w:rsidR="0076187C" w:rsidRPr="00977A6D" w:rsidRDefault="0076187C" w:rsidP="0076187C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have the ingredients been prepared?</w:t>
            </w:r>
          </w:p>
          <w:p w14:paraId="09A55D27" w14:textId="1364ADA0" w:rsidR="00EF522F" w:rsidRPr="00977A6D" w:rsidRDefault="0076187C" w:rsidP="0076187C">
            <w:pPr>
              <w:tabs>
                <w:tab w:val="left" w:pos="2880"/>
              </w:tabs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Where are the ingredients grown?</w:t>
            </w:r>
          </w:p>
          <w:p w14:paraId="186599EF" w14:textId="0CCF3241" w:rsidR="00EA79A9" w:rsidRPr="00977A6D" w:rsidRDefault="00EA79A9" w:rsidP="0076187C">
            <w:pPr>
              <w:tabs>
                <w:tab w:val="left" w:pos="2880"/>
              </w:tabs>
              <w:rPr>
                <w:rFonts w:ascii="Century Gothic" w:hAnsi="Century Gothic" w:cs="Segoe UI"/>
                <w:sz w:val="20"/>
              </w:rPr>
            </w:pPr>
          </w:p>
          <w:p w14:paraId="03C7A595" w14:textId="6FBF856E" w:rsidR="00EA79A9" w:rsidRPr="00977A6D" w:rsidRDefault="00EA79A9" w:rsidP="0076187C">
            <w:pPr>
              <w:tabs>
                <w:tab w:val="left" w:pos="2880"/>
              </w:tabs>
              <w:rPr>
                <w:rFonts w:ascii="Century Gothic" w:hAnsi="Century Gothic"/>
                <w:sz w:val="36"/>
                <w:szCs w:val="28"/>
              </w:rPr>
            </w:pPr>
            <w:r w:rsidRPr="00977A6D">
              <w:rPr>
                <w:rFonts w:ascii="Century Gothic" w:hAnsi="Century Gothic" w:cs="Segoe UI"/>
                <w:sz w:val="24"/>
              </w:rPr>
              <w:t>Additional unit: Textiles: Stitching:  Christmas card/decorations</w:t>
            </w:r>
          </w:p>
          <w:p w14:paraId="10046139" w14:textId="13126E73" w:rsidR="00103A5B" w:rsidRPr="00977A6D" w:rsidRDefault="00103A5B" w:rsidP="000D453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70ABF470" w14:textId="77777777" w:rsidR="000D4530" w:rsidRPr="00977A6D" w:rsidRDefault="000D4530" w:rsidP="000D453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Spr</w:t>
            </w:r>
            <w:r w:rsidR="001D3CA8" w:rsidRPr="00977A6D">
              <w:rPr>
                <w:rFonts w:ascii="Century Gothic" w:hAnsi="Century Gothic"/>
                <w:sz w:val="28"/>
                <w:szCs w:val="28"/>
              </w:rPr>
              <w:t>ing</w:t>
            </w:r>
            <w:r w:rsidRPr="00977A6D">
              <w:rPr>
                <w:rFonts w:ascii="Century Gothic" w:hAnsi="Century Gothic"/>
                <w:sz w:val="28"/>
                <w:szCs w:val="28"/>
              </w:rPr>
              <w:t xml:space="preserve"> 1: Mechanisms: Making a moon buggy</w:t>
            </w:r>
          </w:p>
          <w:p w14:paraId="00F4FA65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sort of wheels does it have?</w:t>
            </w:r>
          </w:p>
          <w:p w14:paraId="51369EF3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How are they fastened to the chassis?</w:t>
            </w:r>
          </w:p>
          <w:p w14:paraId="377CBB34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How does the wheel turn?</w:t>
            </w:r>
          </w:p>
          <w:p w14:paraId="4726808C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Is the axle fixed or free turning?</w:t>
            </w:r>
          </w:p>
          <w:p w14:paraId="2B1E5FB7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Is the wheel fixed or loose on the axle?</w:t>
            </w:r>
          </w:p>
          <w:p w14:paraId="474AB5B0" w14:textId="77777777" w:rsidR="00103A5B" w:rsidRPr="00977A6D" w:rsidRDefault="00103A5B" w:rsidP="00103A5B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would this vehicle be able to carry?</w:t>
            </w:r>
          </w:p>
          <w:p w14:paraId="4AE699EF" w14:textId="77777777" w:rsidR="003C68EA" w:rsidRPr="00977A6D" w:rsidRDefault="00103A5B" w:rsidP="003C68EA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sort of terrain could it travel on?</w:t>
            </w:r>
          </w:p>
          <w:p w14:paraId="51E2B2DF" w14:textId="0BFED964" w:rsidR="00103A5B" w:rsidRPr="00977A6D" w:rsidRDefault="00103A5B" w:rsidP="003C68EA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How strong do you think it might be?</w:t>
            </w:r>
          </w:p>
          <w:p w14:paraId="57B76E7D" w14:textId="77777777" w:rsidR="000D4530" w:rsidRPr="00977A6D" w:rsidRDefault="000D4530" w:rsidP="000D453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01B555C4" w14:textId="77777777" w:rsidR="000D4530" w:rsidRPr="00977A6D" w:rsidRDefault="000D4530" w:rsidP="000D453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02342A12" w14:textId="5B515E32" w:rsidR="00CC45A7" w:rsidRPr="00977A6D" w:rsidRDefault="001D3CA8" w:rsidP="000D453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Summer</w:t>
            </w:r>
            <w:r w:rsidR="00217A81" w:rsidRPr="00977A6D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Pr="00977A6D">
              <w:rPr>
                <w:rFonts w:ascii="Century Gothic" w:hAnsi="Century Gothic"/>
                <w:sz w:val="28"/>
                <w:szCs w:val="28"/>
              </w:rPr>
              <w:t>1:</w:t>
            </w:r>
            <w:r w:rsidR="00217A81" w:rsidRPr="00977A6D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 w:rsidR="000D4530" w:rsidRPr="00977A6D">
              <w:rPr>
                <w:rFonts w:ascii="Century Gothic" w:hAnsi="Century Gothic"/>
                <w:sz w:val="28"/>
                <w:szCs w:val="28"/>
              </w:rPr>
              <w:t>Textiles: Use a template</w:t>
            </w:r>
            <w:r w:rsidRPr="00977A6D">
              <w:rPr>
                <w:rFonts w:ascii="Century Gothic" w:hAnsi="Century Gothic"/>
                <w:sz w:val="28"/>
                <w:szCs w:val="28"/>
              </w:rPr>
              <w:t xml:space="preserve">: </w:t>
            </w:r>
            <w:r w:rsidR="00BD455B" w:rsidRPr="00977A6D">
              <w:rPr>
                <w:rFonts w:ascii="Century Gothic" w:hAnsi="Century Gothic"/>
                <w:sz w:val="28"/>
                <w:szCs w:val="28"/>
              </w:rPr>
              <w:t>Glove puppet</w:t>
            </w:r>
          </w:p>
          <w:p w14:paraId="4CF150EE" w14:textId="77777777" w:rsidR="00CC45A7" w:rsidRPr="00977A6D" w:rsidRDefault="00CC45A7" w:rsidP="000D453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50985BD7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Who might use this?</w:t>
            </w:r>
          </w:p>
          <w:p w14:paraId="00081F60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Would it fit you?</w:t>
            </w:r>
          </w:p>
          <w:p w14:paraId="52A8584D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purpose does it serve?</w:t>
            </w:r>
          </w:p>
          <w:p w14:paraId="1F50652E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Does it look like a character from a rhyme or story?</w:t>
            </w:r>
          </w:p>
          <w:p w14:paraId="6A4669B4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do you wear it?</w:t>
            </w:r>
          </w:p>
          <w:p w14:paraId="2A520FFC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could you make it move?</w:t>
            </w:r>
          </w:p>
          <w:p w14:paraId="293BF81C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stitches have been used?</w:t>
            </w:r>
          </w:p>
          <w:p w14:paraId="08166557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sort of material has been used?</w:t>
            </w:r>
          </w:p>
          <w:p w14:paraId="3181E73C" w14:textId="77777777" w:rsidR="00BD455B" w:rsidRPr="00977A6D" w:rsidRDefault="00103A5B" w:rsidP="00EA79A9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has the puppet been decorated/features added?</w:t>
            </w:r>
          </w:p>
          <w:p w14:paraId="215B6A1A" w14:textId="77777777" w:rsidR="00767BCA" w:rsidRPr="00977A6D" w:rsidRDefault="00767BCA" w:rsidP="00767BCA">
            <w:pPr>
              <w:rPr>
                <w:rFonts w:ascii="Century Gothic" w:hAnsi="Century Gothic" w:cs="Segoe UI"/>
              </w:rPr>
            </w:pPr>
          </w:p>
          <w:p w14:paraId="5DB26090" w14:textId="413B9748" w:rsidR="00767BCA" w:rsidRPr="00977A6D" w:rsidRDefault="00767BCA" w:rsidP="00767BCA">
            <w:p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Cs w:val="24"/>
              </w:rPr>
              <w:t>Optional additional unit: Structures</w:t>
            </w:r>
          </w:p>
        </w:tc>
        <w:tc>
          <w:tcPr>
            <w:tcW w:w="2268" w:type="dxa"/>
          </w:tcPr>
          <w:p w14:paraId="1F2F4D68" w14:textId="77777777" w:rsidR="004355B0" w:rsidRPr="00977A6D" w:rsidRDefault="00282A67" w:rsidP="00C5220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Aut</w:t>
            </w:r>
            <w:r w:rsidR="001D3CA8" w:rsidRPr="00977A6D">
              <w:rPr>
                <w:rFonts w:ascii="Century Gothic" w:hAnsi="Century Gothic"/>
                <w:sz w:val="28"/>
                <w:szCs w:val="28"/>
              </w:rPr>
              <w:t>umn</w:t>
            </w:r>
            <w:r w:rsidRPr="00977A6D">
              <w:rPr>
                <w:rFonts w:ascii="Century Gothic" w:hAnsi="Century Gothic"/>
                <w:sz w:val="28"/>
                <w:szCs w:val="28"/>
              </w:rPr>
              <w:t xml:space="preserve"> 2: Food – Eat well day</w:t>
            </w:r>
          </w:p>
          <w:p w14:paraId="37F878EC" w14:textId="77777777" w:rsidR="00103A5B" w:rsidRPr="00977A6D" w:rsidRDefault="00103A5B" w:rsidP="00103A5B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How well do these dishes suit the requirements of a picnic?</w:t>
            </w:r>
          </w:p>
          <w:p w14:paraId="5243BFD6" w14:textId="77777777" w:rsidR="00103A5B" w:rsidRPr="00977A6D" w:rsidRDefault="00103A5B" w:rsidP="00103A5B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are the essential elements of the eatwell plate?</w:t>
            </w:r>
          </w:p>
          <w:p w14:paraId="0C23673C" w14:textId="77777777" w:rsidR="00103A5B" w:rsidRPr="00977A6D" w:rsidRDefault="00103A5B" w:rsidP="00103A5B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Which ingredients could you grow?</w:t>
            </w:r>
          </w:p>
          <w:p w14:paraId="453C3141" w14:textId="77777777" w:rsidR="00103A5B" w:rsidRPr="00977A6D" w:rsidRDefault="00103A5B" w:rsidP="00103A5B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Where do the ingredients come from?</w:t>
            </w:r>
          </w:p>
          <w:p w14:paraId="313A56E4" w14:textId="77777777" w:rsidR="00103A5B" w:rsidRPr="00977A6D" w:rsidRDefault="00103A5B" w:rsidP="00103A5B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Which dishes include protein?</w:t>
            </w:r>
          </w:p>
          <w:p w14:paraId="26243F39" w14:textId="77777777" w:rsidR="00103A5B" w:rsidRPr="00977A6D" w:rsidRDefault="00103A5B" w:rsidP="00103A5B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 xml:space="preserve">What do these different dishes taste like? Smell like? Look like? What is their </w:t>
            </w:r>
            <w:r w:rsidRPr="00977A6D">
              <w:rPr>
                <w:rFonts w:ascii="Century Gothic" w:hAnsi="Century Gothic" w:cs="Segoe UI"/>
                <w:sz w:val="20"/>
                <w:szCs w:val="20"/>
              </w:rPr>
              <w:br/>
              <w:t xml:space="preserve">texture? </w:t>
            </w:r>
          </w:p>
          <w:p w14:paraId="579A31BE" w14:textId="77777777" w:rsidR="00103A5B" w:rsidRPr="00977A6D" w:rsidRDefault="00103A5B" w:rsidP="00103A5B">
            <w:pPr>
              <w:pStyle w:val="ListParagraph"/>
              <w:numPr>
                <w:ilvl w:val="0"/>
                <w:numId w:val="41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cooking methods are used in the food preparation?</w:t>
            </w:r>
          </w:p>
          <w:p w14:paraId="74B94121" w14:textId="77777777" w:rsidR="00282A67" w:rsidRPr="00977A6D" w:rsidRDefault="00282A67" w:rsidP="00C5220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02049198" w14:textId="77777777" w:rsidR="00282A67" w:rsidRPr="00977A6D" w:rsidRDefault="00282A67" w:rsidP="00C5220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0452186A" w14:textId="77777777" w:rsidR="00282A67" w:rsidRPr="00977A6D" w:rsidRDefault="00282A67" w:rsidP="00C5220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1955D6EF" w14:textId="09466F8D" w:rsidR="00282A67" w:rsidRPr="00977A6D" w:rsidRDefault="00282A67" w:rsidP="00C5220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Spr</w:t>
            </w:r>
            <w:r w:rsidR="001D3CA8" w:rsidRPr="00977A6D">
              <w:rPr>
                <w:rFonts w:ascii="Century Gothic" w:hAnsi="Century Gothic"/>
                <w:sz w:val="28"/>
                <w:szCs w:val="28"/>
              </w:rPr>
              <w:t>ing</w:t>
            </w:r>
            <w:r w:rsidRPr="00977A6D">
              <w:rPr>
                <w:rFonts w:ascii="Century Gothic" w:hAnsi="Century Gothic"/>
                <w:sz w:val="28"/>
                <w:szCs w:val="28"/>
              </w:rPr>
              <w:t xml:space="preserve"> 2: Mechanical systems: Levers</w:t>
            </w:r>
            <w:r w:rsidR="00D03297" w:rsidRPr="00977A6D">
              <w:rPr>
                <w:rFonts w:ascii="Century Gothic" w:hAnsi="Century Gothic"/>
                <w:sz w:val="28"/>
                <w:szCs w:val="28"/>
              </w:rPr>
              <w:t>: Iron man poster</w:t>
            </w:r>
          </w:p>
          <w:p w14:paraId="78878425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does the mechanism work?</w:t>
            </w:r>
          </w:p>
          <w:p w14:paraId="01E580D9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many pivot points are there?</w:t>
            </w:r>
          </w:p>
          <w:p w14:paraId="5C8CAC9E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Where are the linkages connected?</w:t>
            </w:r>
          </w:p>
          <w:p w14:paraId="1BC7148D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Which pivots are fixed?</w:t>
            </w:r>
          </w:p>
          <w:p w14:paraId="3F6C25F6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motion is the result of this mechanism (e.g. linear, rotary, reciprocal)?</w:t>
            </w:r>
          </w:p>
          <w:p w14:paraId="32F925CF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many different movements result from your one input?</w:t>
            </w:r>
          </w:p>
          <w:p w14:paraId="1B2C4F11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Is this mechanism sufficiently robust for a KS1 child?</w:t>
            </w:r>
          </w:p>
          <w:p w14:paraId="63C7AC28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18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Does it work smoothly?</w:t>
            </w:r>
          </w:p>
          <w:p w14:paraId="0D234500" w14:textId="1D5F157A" w:rsidR="00282A67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  <w:sz w:val="18"/>
                <w:szCs w:val="18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Is the mechanism/mechanical system hidden?</w:t>
            </w:r>
          </w:p>
          <w:p w14:paraId="1D1AD0FE" w14:textId="77777777" w:rsidR="00282A67" w:rsidRPr="00977A6D" w:rsidRDefault="00282A67" w:rsidP="00C5220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3C9AE0B9" w14:textId="19ACD5DF" w:rsidR="00103A5B" w:rsidRPr="00977A6D" w:rsidRDefault="00282A67" w:rsidP="00C13DF3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Sum</w:t>
            </w:r>
            <w:r w:rsidR="001D3CA8" w:rsidRPr="00977A6D">
              <w:rPr>
                <w:rFonts w:ascii="Century Gothic" w:hAnsi="Century Gothic"/>
                <w:sz w:val="28"/>
                <w:szCs w:val="28"/>
              </w:rPr>
              <w:t>mer</w:t>
            </w:r>
            <w:r w:rsidRPr="00977A6D">
              <w:rPr>
                <w:rFonts w:ascii="Century Gothic" w:hAnsi="Century Gothic"/>
                <w:sz w:val="28"/>
                <w:szCs w:val="28"/>
              </w:rPr>
              <w:t xml:space="preserve"> 2: Structures: </w:t>
            </w:r>
            <w:r w:rsidR="00C13DF3" w:rsidRPr="00977A6D">
              <w:rPr>
                <w:rFonts w:ascii="Century Gothic" w:hAnsi="Century Gothic"/>
                <w:sz w:val="28"/>
                <w:szCs w:val="28"/>
              </w:rPr>
              <w:t xml:space="preserve">Shell structures: </w:t>
            </w:r>
            <w:r w:rsidR="00103A5B" w:rsidRPr="00977A6D">
              <w:rPr>
                <w:rFonts w:ascii="Century Gothic" w:hAnsi="Century Gothic"/>
                <w:sz w:val="28"/>
                <w:szCs w:val="28"/>
              </w:rPr>
              <w:t>kites</w:t>
            </w:r>
          </w:p>
          <w:p w14:paraId="7E38E172" w14:textId="77777777" w:rsidR="00103A5B" w:rsidRPr="00977A6D" w:rsidRDefault="00103A5B" w:rsidP="00C5220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3D432529" w14:textId="77777777" w:rsidR="00C13DF3" w:rsidRPr="00977A6D" w:rsidRDefault="00103A5B" w:rsidP="00C13DF3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 xml:space="preserve">Who might use </w:t>
            </w:r>
            <w:r w:rsidR="00C13DF3" w:rsidRPr="00977A6D">
              <w:rPr>
                <w:rFonts w:ascii="Century Gothic" w:hAnsi="Century Gothic" w:cs="Segoe UI"/>
                <w:sz w:val="20"/>
              </w:rPr>
              <w:t>this?</w:t>
            </w:r>
          </w:p>
          <w:p w14:paraId="1E617741" w14:textId="08F1BF43" w:rsidR="00103A5B" w:rsidRPr="00977A6D" w:rsidRDefault="00103A5B" w:rsidP="00C13DF3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is it made from?</w:t>
            </w:r>
          </w:p>
          <w:p w14:paraId="63A30EE2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are the pieces joined together?</w:t>
            </w:r>
          </w:p>
          <w:p w14:paraId="017ED463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Are there any splinters / sharp edges?</w:t>
            </w:r>
          </w:p>
          <w:p w14:paraId="79A69D19" w14:textId="77777777" w:rsidR="00103A5B" w:rsidRPr="00977A6D" w:rsidRDefault="00103A5B" w:rsidP="00103A5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has it been strengthened? Is it stable?</w:t>
            </w:r>
          </w:p>
          <w:p w14:paraId="6CAE006B" w14:textId="47037955" w:rsidR="00C13DF3" w:rsidRPr="00977A6D" w:rsidRDefault="00103A5B" w:rsidP="00C13DF3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 xml:space="preserve">Does it allow air in / water out? </w:t>
            </w:r>
          </w:p>
          <w:p w14:paraId="6B528F16" w14:textId="1846CB89" w:rsidR="00C13DF3" w:rsidRPr="00977A6D" w:rsidRDefault="00C13DF3" w:rsidP="00C13DF3">
            <w:pPr>
              <w:rPr>
                <w:rFonts w:ascii="Century Gothic" w:hAnsi="Century Gothic" w:cs="Segoe UI"/>
              </w:rPr>
            </w:pPr>
          </w:p>
          <w:p w14:paraId="6EFB13F1" w14:textId="75362138" w:rsidR="00C13DF3" w:rsidRPr="00977A6D" w:rsidRDefault="00767BCA" w:rsidP="00C13DF3">
            <w:pPr>
              <w:rPr>
                <w:rFonts w:ascii="Century Gothic" w:hAnsi="Century Gothic" w:cs="Segoe UI"/>
                <w:szCs w:val="24"/>
              </w:rPr>
            </w:pPr>
            <w:r w:rsidRPr="00977A6D">
              <w:rPr>
                <w:rFonts w:ascii="Century Gothic" w:hAnsi="Century Gothic" w:cs="Segoe UI"/>
                <w:szCs w:val="24"/>
              </w:rPr>
              <w:t xml:space="preserve">Optional </w:t>
            </w:r>
            <w:r w:rsidR="00301D0A" w:rsidRPr="00977A6D">
              <w:rPr>
                <w:rFonts w:ascii="Century Gothic" w:hAnsi="Century Gothic" w:cs="Segoe UI"/>
                <w:szCs w:val="24"/>
              </w:rPr>
              <w:t>a</w:t>
            </w:r>
            <w:r w:rsidR="00C13DF3" w:rsidRPr="00977A6D">
              <w:rPr>
                <w:rFonts w:ascii="Century Gothic" w:hAnsi="Century Gothic" w:cs="Segoe UI"/>
                <w:szCs w:val="24"/>
              </w:rPr>
              <w:t>dditional unit: Textiles</w:t>
            </w:r>
          </w:p>
          <w:p w14:paraId="28D05865" w14:textId="5E1E542D" w:rsidR="00103A5B" w:rsidRPr="00977A6D" w:rsidRDefault="00103A5B" w:rsidP="00C13DF3">
            <w:pPr>
              <w:pStyle w:val="ListParagraph"/>
              <w:ind w:left="227"/>
              <w:rPr>
                <w:rFonts w:ascii="Century Gothic" w:hAnsi="Century Gothic" w:cs="Segoe UI"/>
              </w:rPr>
            </w:pPr>
          </w:p>
        </w:tc>
        <w:tc>
          <w:tcPr>
            <w:tcW w:w="2365" w:type="dxa"/>
          </w:tcPr>
          <w:p w14:paraId="5BDBF667" w14:textId="0BDE49A0" w:rsidR="004355B0" w:rsidRPr="00977A6D" w:rsidRDefault="00282A67" w:rsidP="004355B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Aut</w:t>
            </w:r>
            <w:r w:rsidR="001D3CA8" w:rsidRPr="00977A6D">
              <w:rPr>
                <w:rFonts w:ascii="Century Gothic" w:hAnsi="Century Gothic"/>
                <w:sz w:val="28"/>
                <w:szCs w:val="28"/>
              </w:rPr>
              <w:t>umn</w:t>
            </w:r>
            <w:r w:rsidRPr="00977A6D">
              <w:rPr>
                <w:rFonts w:ascii="Century Gothic" w:hAnsi="Century Gothic"/>
                <w:sz w:val="28"/>
                <w:szCs w:val="28"/>
              </w:rPr>
              <w:t xml:space="preserve"> 1: ICT and electrical systems: Torches/ handheld fan</w:t>
            </w:r>
          </w:p>
          <w:p w14:paraId="22FDA90D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Is the product appropriate for the intended user?</w:t>
            </w:r>
          </w:p>
          <w:p w14:paraId="784B2F76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Does the product fulfil its purpose?</w:t>
            </w:r>
          </w:p>
          <w:p w14:paraId="7768B69A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Is it functional? Does it have aesthetic appeal?</w:t>
            </w:r>
          </w:p>
          <w:p w14:paraId="07323227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How does the electrical system function? – make flow charts.</w:t>
            </w:r>
          </w:p>
          <w:p w14:paraId="2BBAAD8E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0"/>
              </w:rPr>
              <w:t>What electrical components are used?</w:t>
            </w:r>
          </w:p>
          <w:p w14:paraId="3D13284B" w14:textId="77777777" w:rsidR="00323A9A" w:rsidRPr="00977A6D" w:rsidRDefault="00323A9A" w:rsidP="004355B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37684AEC" w14:textId="5D09D4DB" w:rsidR="00282A67" w:rsidRPr="00977A6D" w:rsidRDefault="00282A67" w:rsidP="004355B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Spring 2: Textiles: Purses</w:t>
            </w:r>
          </w:p>
          <w:p w14:paraId="3EBD91CB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Who might use this?</w:t>
            </w:r>
          </w:p>
          <w:p w14:paraId="098EEA59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purpose does it serve?</w:t>
            </w:r>
          </w:p>
          <w:p w14:paraId="4AC10464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does it protect the passport, for example, from being crumpled?</w:t>
            </w:r>
          </w:p>
          <w:p w14:paraId="69D242AC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</w:rPr>
            </w:pPr>
            <w:r w:rsidRPr="00977A6D">
              <w:rPr>
                <w:rFonts w:ascii="Century Gothic" w:hAnsi="Century Gothic" w:cs="Segoe UI"/>
                <w:sz w:val="20"/>
              </w:rPr>
              <w:t xml:space="preserve">What would you change if this was for you? </w:t>
            </w:r>
          </w:p>
          <w:p w14:paraId="4254B23A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stitches have been used?</w:t>
            </w:r>
          </w:p>
          <w:p w14:paraId="46462A92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fastenings have been used?</w:t>
            </w:r>
          </w:p>
          <w:p w14:paraId="0CDBF22B" w14:textId="77777777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has the fabric been strengthened or stiffened to help protect the passport?</w:t>
            </w:r>
          </w:p>
          <w:p w14:paraId="764DDCA0" w14:textId="77777777" w:rsidR="0071656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Why is it decorated like this?</w:t>
            </w:r>
          </w:p>
          <w:p w14:paraId="5D37BF95" w14:textId="1EA9E1F3" w:rsidR="00323A9A" w:rsidRPr="00977A6D" w:rsidRDefault="00323A9A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Would you change the decoration?</w:t>
            </w:r>
          </w:p>
          <w:p w14:paraId="370F1754" w14:textId="77777777" w:rsidR="00282A67" w:rsidRPr="00977A6D" w:rsidRDefault="00282A67" w:rsidP="004355B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58FEB1F4" w14:textId="77777777" w:rsidR="00282A67" w:rsidRPr="00977A6D" w:rsidRDefault="00282A67" w:rsidP="004355B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3DFDBF93" w14:textId="77777777" w:rsidR="00282A67" w:rsidRPr="00977A6D" w:rsidRDefault="00282A67" w:rsidP="004355B0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4FDBCE0E" w14:textId="498BA455" w:rsidR="006641E5" w:rsidRPr="00977A6D" w:rsidRDefault="00282A67" w:rsidP="006641E5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Summer 2 :Food</w:t>
            </w:r>
            <w:r w:rsidR="006641E5" w:rsidRPr="00977A6D">
              <w:rPr>
                <w:rFonts w:ascii="Century Gothic" w:hAnsi="Century Gothic"/>
                <w:sz w:val="28"/>
                <w:szCs w:val="28"/>
              </w:rPr>
              <w:t>: The Great Bread Bake Off</w:t>
            </w:r>
          </w:p>
          <w:p w14:paraId="0D2C1A2A" w14:textId="6FF46318" w:rsidR="006641E5" w:rsidRPr="00977A6D" w:rsidRDefault="006641E5" w:rsidP="006641E5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  <w:highlight w:val="yellow"/>
              </w:rPr>
            </w:pPr>
          </w:p>
          <w:p w14:paraId="771A2929" w14:textId="31648C07" w:rsidR="006641E5" w:rsidRPr="00977A6D" w:rsidRDefault="006641E5" w:rsidP="006641E5">
            <w:pPr>
              <w:pStyle w:val="ListParagraph"/>
              <w:numPr>
                <w:ilvl w:val="0"/>
                <w:numId w:val="44"/>
              </w:numPr>
              <w:rPr>
                <w:rFonts w:ascii="Century Gothic" w:hAnsi="Century Gothic" w:cs="Segoe UI"/>
                <w:sz w:val="20"/>
                <w:szCs w:val="28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 xml:space="preserve">What do these different food items taste, smell and look like? </w:t>
            </w:r>
            <w:r w:rsidRPr="00977A6D">
              <w:rPr>
                <w:rFonts w:ascii="Century Gothic" w:hAnsi="Century Gothic" w:cs="Segoe UI"/>
                <w:sz w:val="20"/>
                <w:szCs w:val="17"/>
              </w:rPr>
              <w:t xml:space="preserve"> (predominantly savoury).</w:t>
            </w:r>
          </w:p>
          <w:p w14:paraId="41A9F2DF" w14:textId="4071A30A" w:rsidR="006641E5" w:rsidRPr="00977A6D" w:rsidRDefault="006641E5" w:rsidP="006641E5">
            <w:pPr>
              <w:numPr>
                <w:ilvl w:val="0"/>
                <w:numId w:val="44"/>
              </w:numPr>
              <w:spacing w:after="60"/>
              <w:rPr>
                <w:rFonts w:ascii="Century Gothic" w:hAnsi="Century Gothic" w:cs="Segoe UI"/>
                <w:sz w:val="20"/>
                <w:szCs w:val="17"/>
              </w:rPr>
            </w:pPr>
            <w:r w:rsidRPr="00977A6D">
              <w:rPr>
                <w:rFonts w:ascii="Century Gothic" w:hAnsi="Century Gothic" w:cs="Segoe UI"/>
                <w:sz w:val="20"/>
                <w:szCs w:val="17"/>
              </w:rPr>
              <w:t>What is an instructions/recipes.</w:t>
            </w:r>
          </w:p>
          <w:p w14:paraId="2FD71AEC" w14:textId="4BE9BC43" w:rsidR="006641E5" w:rsidRPr="00977A6D" w:rsidRDefault="006641E5" w:rsidP="006641E5">
            <w:pPr>
              <w:numPr>
                <w:ilvl w:val="0"/>
                <w:numId w:val="44"/>
              </w:numPr>
              <w:spacing w:after="60"/>
              <w:rPr>
                <w:rFonts w:ascii="Century Gothic" w:hAnsi="Century Gothic" w:cs="Segoe UI"/>
                <w:sz w:val="20"/>
                <w:szCs w:val="17"/>
              </w:rPr>
            </w:pPr>
            <w:r w:rsidRPr="00977A6D">
              <w:rPr>
                <w:rFonts w:ascii="Century Gothic" w:hAnsi="Century Gothic" w:cs="Segoe UI"/>
                <w:sz w:val="20"/>
                <w:szCs w:val="17"/>
              </w:rPr>
              <w:t xml:space="preserve">How can I make healthy eating choices – use the </w:t>
            </w:r>
            <w:r w:rsidRPr="00977A6D">
              <w:rPr>
                <w:rFonts w:ascii="Century Gothic" w:hAnsi="Century Gothic" w:cs="Segoe UI"/>
                <w:i/>
                <w:sz w:val="20"/>
                <w:szCs w:val="17"/>
              </w:rPr>
              <w:t>Eatwell plate.</w:t>
            </w:r>
          </w:p>
          <w:p w14:paraId="6A309544" w14:textId="2BF2D176" w:rsidR="006641E5" w:rsidRPr="00977A6D" w:rsidRDefault="006641E5" w:rsidP="006641E5">
            <w:pPr>
              <w:numPr>
                <w:ilvl w:val="0"/>
                <w:numId w:val="44"/>
              </w:numPr>
              <w:spacing w:after="60"/>
              <w:rPr>
                <w:rFonts w:ascii="Century Gothic" w:hAnsi="Century Gothic" w:cs="Segoe UI"/>
                <w:sz w:val="20"/>
                <w:szCs w:val="17"/>
              </w:rPr>
            </w:pPr>
            <w:r w:rsidRPr="00977A6D">
              <w:rPr>
                <w:rFonts w:ascii="Century Gothic" w:hAnsi="Century Gothic" w:cs="Segoe UI"/>
                <w:sz w:val="20"/>
                <w:szCs w:val="17"/>
              </w:rPr>
              <w:t>How can I join and combine a range of ingredients.</w:t>
            </w:r>
          </w:p>
          <w:p w14:paraId="53C4E2D0" w14:textId="52AB47E2" w:rsidR="006641E5" w:rsidRPr="00977A6D" w:rsidRDefault="006641E5" w:rsidP="006641E5">
            <w:pPr>
              <w:numPr>
                <w:ilvl w:val="0"/>
                <w:numId w:val="44"/>
              </w:numPr>
              <w:spacing w:after="60"/>
              <w:rPr>
                <w:rFonts w:ascii="Century Gothic" w:hAnsi="Century Gothic" w:cs="Segoe UI"/>
                <w:sz w:val="20"/>
                <w:szCs w:val="17"/>
              </w:rPr>
            </w:pPr>
            <w:r w:rsidRPr="00977A6D">
              <w:rPr>
                <w:rFonts w:ascii="Century Gothic" w:hAnsi="Century Gothic" w:cs="Segoe UI"/>
                <w:sz w:val="20"/>
                <w:szCs w:val="17"/>
              </w:rPr>
              <w:t>What is seasonality and where do vegetables and fruit come from?</w:t>
            </w:r>
          </w:p>
          <w:p w14:paraId="45DE041B" w14:textId="77777777" w:rsidR="00767BCA" w:rsidRPr="00977A6D" w:rsidRDefault="00767BCA" w:rsidP="006641E5">
            <w:pPr>
              <w:tabs>
                <w:tab w:val="left" w:pos="2880"/>
              </w:tabs>
              <w:rPr>
                <w:rFonts w:ascii="Century Gothic" w:hAnsi="Century Gothic" w:cs="Segoe UI"/>
                <w:sz w:val="20"/>
                <w:szCs w:val="17"/>
              </w:rPr>
            </w:pPr>
          </w:p>
          <w:p w14:paraId="73E83D9F" w14:textId="77777777" w:rsidR="00427AA8" w:rsidRPr="00977A6D" w:rsidRDefault="00427AA8" w:rsidP="00427AA8">
            <w:pPr>
              <w:rPr>
                <w:rFonts w:ascii="Century Gothic" w:hAnsi="Century Gothic" w:cs="Segoe UI"/>
                <w:sz w:val="18"/>
              </w:rPr>
            </w:pPr>
            <w:r w:rsidRPr="00977A6D">
              <w:rPr>
                <w:rFonts w:ascii="Century Gothic" w:hAnsi="Century Gothic" w:cs="Segoe UI"/>
                <w:sz w:val="20"/>
                <w:szCs w:val="24"/>
              </w:rPr>
              <w:t>Optional additional unit: Structures</w:t>
            </w:r>
          </w:p>
          <w:p w14:paraId="4AAB2D63" w14:textId="3169B40A" w:rsidR="00EC7350" w:rsidRPr="00977A6D" w:rsidRDefault="00EC7350" w:rsidP="006641E5">
            <w:pPr>
              <w:tabs>
                <w:tab w:val="left" w:pos="2880"/>
              </w:tabs>
              <w:rPr>
                <w:rFonts w:ascii="Century Gothic" w:hAnsi="Century Gothic" w:cs="Segoe UI"/>
              </w:rPr>
            </w:pPr>
          </w:p>
        </w:tc>
        <w:tc>
          <w:tcPr>
            <w:tcW w:w="2160" w:type="dxa"/>
          </w:tcPr>
          <w:p w14:paraId="23F917A4" w14:textId="5F0C2F72" w:rsidR="00270D08" w:rsidRPr="00977A6D" w:rsidRDefault="00282A67" w:rsidP="00EA7FC2">
            <w:pPr>
              <w:tabs>
                <w:tab w:val="left" w:pos="2880"/>
              </w:tabs>
              <w:rPr>
                <w:rFonts w:ascii="Century Gothic" w:hAnsi="Century Gothic"/>
                <w:sz w:val="28"/>
              </w:rPr>
            </w:pPr>
            <w:r w:rsidRPr="00977A6D">
              <w:rPr>
                <w:rFonts w:ascii="Century Gothic" w:hAnsi="Century Gothic"/>
                <w:sz w:val="28"/>
              </w:rPr>
              <w:t>Aut</w:t>
            </w:r>
            <w:r w:rsidR="001D3CA8" w:rsidRPr="00977A6D">
              <w:rPr>
                <w:rFonts w:ascii="Century Gothic" w:hAnsi="Century Gothic"/>
                <w:sz w:val="28"/>
              </w:rPr>
              <w:t>umn</w:t>
            </w:r>
            <w:r w:rsidRPr="00977A6D">
              <w:rPr>
                <w:rFonts w:ascii="Century Gothic" w:hAnsi="Century Gothic"/>
                <w:sz w:val="28"/>
              </w:rPr>
              <w:t xml:space="preserve"> 2: Food: Food from around the world</w:t>
            </w:r>
            <w:r w:rsidR="006E62A8" w:rsidRPr="00977A6D">
              <w:rPr>
                <w:rFonts w:ascii="Century Gothic" w:hAnsi="Century Gothic"/>
                <w:sz w:val="28"/>
              </w:rPr>
              <w:t>: Healthy fake-away</w:t>
            </w:r>
          </w:p>
          <w:p w14:paraId="60C0C9D7" w14:textId="77777777" w:rsidR="006E62A8" w:rsidRPr="00977A6D" w:rsidRDefault="006E62A8" w:rsidP="00EA7FC2">
            <w:pPr>
              <w:tabs>
                <w:tab w:val="left" w:pos="2880"/>
              </w:tabs>
              <w:rPr>
                <w:rFonts w:ascii="Century Gothic" w:hAnsi="Century Gothic"/>
                <w:sz w:val="28"/>
              </w:rPr>
            </w:pPr>
          </w:p>
          <w:p w14:paraId="75843CA6" w14:textId="5EBD6F9D" w:rsidR="00530DE0" w:rsidRPr="00977A6D" w:rsidRDefault="00B669B3" w:rsidP="00B669B3">
            <w:pPr>
              <w:pStyle w:val="ListParagraph"/>
              <w:numPr>
                <w:ilvl w:val="0"/>
                <w:numId w:val="43"/>
              </w:numPr>
              <w:rPr>
                <w:rFonts w:ascii="Century Gothic" w:hAnsi="Century Gothic" w:cs="Segoe UI"/>
                <w:sz w:val="20"/>
                <w:szCs w:val="28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 xml:space="preserve">What do these different food items taste, smell and look like? </w:t>
            </w:r>
          </w:p>
          <w:p w14:paraId="404D4875" w14:textId="7269B75A" w:rsidR="00530DE0" w:rsidRPr="00977A6D" w:rsidRDefault="00530DE0" w:rsidP="00530DE0">
            <w:pPr>
              <w:pStyle w:val="ListParagraph"/>
              <w:numPr>
                <w:ilvl w:val="0"/>
                <w:numId w:val="43"/>
              </w:numPr>
              <w:rPr>
                <w:rFonts w:ascii="Century Gothic" w:hAnsi="Century Gothic" w:cs="Segoe UI"/>
                <w:sz w:val="20"/>
                <w:szCs w:val="28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How healthy/unhealthy are the food items?</w:t>
            </w:r>
          </w:p>
          <w:p w14:paraId="4D805869" w14:textId="72E27A8C" w:rsidR="00B669B3" w:rsidRPr="00977A6D" w:rsidRDefault="00B669B3" w:rsidP="00B669B3">
            <w:pPr>
              <w:pStyle w:val="ListParagraph"/>
              <w:numPr>
                <w:ilvl w:val="0"/>
                <w:numId w:val="43"/>
              </w:numPr>
              <w:rPr>
                <w:rFonts w:ascii="Century Gothic" w:hAnsi="Century Gothic" w:cs="Segoe UI"/>
                <w:sz w:val="20"/>
                <w:szCs w:val="28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What is their texture? Could we alter the appearance by</w:t>
            </w:r>
            <w:r w:rsidRPr="00977A6D">
              <w:rPr>
                <w:rFonts w:ascii="Century Gothic" w:hAnsi="Century Gothic" w:cs="Segoe UI"/>
                <w:sz w:val="18"/>
                <w:szCs w:val="28"/>
              </w:rPr>
              <w:t xml:space="preserve"> </w:t>
            </w:r>
            <w:r w:rsidRPr="00977A6D">
              <w:rPr>
                <w:rFonts w:ascii="Century Gothic" w:hAnsi="Century Gothic" w:cs="Segoe UI"/>
                <w:sz w:val="20"/>
                <w:szCs w:val="28"/>
              </w:rPr>
              <w:t>finishing the food differently?</w:t>
            </w:r>
          </w:p>
          <w:p w14:paraId="2E2083B1" w14:textId="77777777" w:rsidR="00B669B3" w:rsidRPr="00977A6D" w:rsidRDefault="00B669B3" w:rsidP="00EA7FC2">
            <w:pPr>
              <w:tabs>
                <w:tab w:val="left" w:pos="2880"/>
              </w:tabs>
              <w:rPr>
                <w:rFonts w:ascii="Century Gothic" w:hAnsi="Century Gothic"/>
                <w:sz w:val="28"/>
              </w:rPr>
            </w:pPr>
          </w:p>
          <w:p w14:paraId="0FBB5FC6" w14:textId="2F683410" w:rsidR="00282A67" w:rsidRPr="00977A6D" w:rsidRDefault="00282A67" w:rsidP="00EA7FC2">
            <w:pPr>
              <w:tabs>
                <w:tab w:val="left" w:pos="2880"/>
              </w:tabs>
              <w:rPr>
                <w:rFonts w:ascii="Century Gothic" w:hAnsi="Century Gothic"/>
                <w:sz w:val="28"/>
              </w:rPr>
            </w:pPr>
            <w:r w:rsidRPr="00977A6D">
              <w:rPr>
                <w:rFonts w:ascii="Century Gothic" w:hAnsi="Century Gothic"/>
                <w:sz w:val="28"/>
              </w:rPr>
              <w:t>Spr</w:t>
            </w:r>
            <w:r w:rsidR="001D3CA8" w:rsidRPr="00977A6D">
              <w:rPr>
                <w:rFonts w:ascii="Century Gothic" w:hAnsi="Century Gothic"/>
                <w:sz w:val="28"/>
              </w:rPr>
              <w:t>ing</w:t>
            </w:r>
            <w:r w:rsidRPr="00977A6D">
              <w:rPr>
                <w:rFonts w:ascii="Century Gothic" w:hAnsi="Century Gothic"/>
                <w:sz w:val="28"/>
              </w:rPr>
              <w:t xml:space="preserve"> 2: </w:t>
            </w:r>
            <w:r w:rsidRPr="00977A6D">
              <w:rPr>
                <w:rFonts w:ascii="Century Gothic" w:hAnsi="Century Gothic"/>
                <w:sz w:val="24"/>
                <w:szCs w:val="21"/>
              </w:rPr>
              <w:t>Mech</w:t>
            </w:r>
            <w:r w:rsidR="001D3CA8" w:rsidRPr="00977A6D">
              <w:rPr>
                <w:rFonts w:ascii="Century Gothic" w:hAnsi="Century Gothic"/>
                <w:sz w:val="24"/>
                <w:szCs w:val="21"/>
              </w:rPr>
              <w:t>a</w:t>
            </w:r>
            <w:r w:rsidRPr="00977A6D">
              <w:rPr>
                <w:rFonts w:ascii="Century Gothic" w:hAnsi="Century Gothic"/>
                <w:sz w:val="24"/>
                <w:szCs w:val="21"/>
              </w:rPr>
              <w:t xml:space="preserve">nical systems: </w:t>
            </w:r>
            <w:r w:rsidR="00B5451A" w:rsidRPr="00977A6D">
              <w:rPr>
                <w:rFonts w:ascii="Century Gothic" w:hAnsi="Century Gothic"/>
                <w:sz w:val="24"/>
                <w:szCs w:val="21"/>
              </w:rPr>
              <w:t>cams/gear/pulleys</w:t>
            </w:r>
            <w:r w:rsidR="00F6482E" w:rsidRPr="00977A6D">
              <w:rPr>
                <w:rFonts w:ascii="Century Gothic" w:hAnsi="Century Gothic"/>
                <w:sz w:val="24"/>
                <w:szCs w:val="21"/>
              </w:rPr>
              <w:t xml:space="preserve">- </w:t>
            </w:r>
            <w:r w:rsidRPr="00977A6D">
              <w:rPr>
                <w:rFonts w:ascii="Century Gothic" w:hAnsi="Century Gothic"/>
                <w:sz w:val="24"/>
                <w:szCs w:val="21"/>
              </w:rPr>
              <w:t>Automata animals</w:t>
            </w:r>
          </w:p>
          <w:p w14:paraId="6448F480" w14:textId="5DD8D1BA" w:rsidR="00115877" w:rsidRPr="00977A6D" w:rsidRDefault="00115877" w:rsidP="00EA7FC2">
            <w:pPr>
              <w:tabs>
                <w:tab w:val="left" w:pos="2880"/>
              </w:tabs>
              <w:rPr>
                <w:rFonts w:ascii="Century Gothic" w:hAnsi="Century Gothic"/>
                <w:sz w:val="28"/>
              </w:rPr>
            </w:pPr>
          </w:p>
          <w:p w14:paraId="37597FA0" w14:textId="77777777" w:rsidR="00115877" w:rsidRPr="00977A6D" w:rsidRDefault="00115877" w:rsidP="00115877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does the mechanism work?</w:t>
            </w:r>
          </w:p>
          <w:p w14:paraId="7F81E67A" w14:textId="77777777" w:rsidR="00115877" w:rsidRPr="00977A6D" w:rsidRDefault="00115877" w:rsidP="00115877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many gears are there? How do the gears mesh? What is the direction of each gear?</w:t>
            </w:r>
          </w:p>
          <w:p w14:paraId="3573CFDB" w14:textId="77777777" w:rsidR="00115877" w:rsidRPr="00977A6D" w:rsidRDefault="00115877" w:rsidP="00115877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is the result of this using this mechanism (e.g. change of direction, faster/slower movement).</w:t>
            </w:r>
          </w:p>
          <w:p w14:paraId="2F6AF5CE" w14:textId="77777777" w:rsidR="00115877" w:rsidRPr="00977A6D" w:rsidRDefault="00115877" w:rsidP="00115877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Which gear moves faster?</w:t>
            </w:r>
          </w:p>
          <w:p w14:paraId="61F2B6BE" w14:textId="08BC007A" w:rsidR="00115877" w:rsidRPr="00977A6D" w:rsidRDefault="00115877" w:rsidP="00115877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Can you see a relationship between the number of teeth on the two gears and their relative speeds?</w:t>
            </w:r>
          </w:p>
          <w:p w14:paraId="2255F3F1" w14:textId="77777777" w:rsidR="00282A67" w:rsidRPr="00977A6D" w:rsidRDefault="00282A67" w:rsidP="00EA7FC2">
            <w:pPr>
              <w:tabs>
                <w:tab w:val="left" w:pos="2880"/>
              </w:tabs>
              <w:rPr>
                <w:rFonts w:ascii="Century Gothic" w:hAnsi="Century Gothic"/>
                <w:sz w:val="28"/>
              </w:rPr>
            </w:pPr>
          </w:p>
          <w:p w14:paraId="2EA98172" w14:textId="77777777" w:rsidR="00282A67" w:rsidRPr="00977A6D" w:rsidRDefault="00282A67" w:rsidP="00EA7FC2">
            <w:pPr>
              <w:tabs>
                <w:tab w:val="left" w:pos="2880"/>
              </w:tabs>
              <w:rPr>
                <w:rFonts w:ascii="Century Gothic" w:hAnsi="Century Gothic"/>
                <w:sz w:val="28"/>
              </w:rPr>
            </w:pPr>
            <w:commentRangeStart w:id="1"/>
            <w:r w:rsidRPr="00977A6D">
              <w:rPr>
                <w:rFonts w:ascii="Century Gothic" w:hAnsi="Century Gothic"/>
                <w:sz w:val="28"/>
              </w:rPr>
              <w:t>Sum</w:t>
            </w:r>
            <w:commentRangeEnd w:id="1"/>
            <w:r w:rsidR="001D3CA8" w:rsidRPr="00977A6D">
              <w:rPr>
                <w:rStyle w:val="CommentReference"/>
                <w:rFonts w:ascii="Century Gothic" w:hAnsi="Century Gothic"/>
              </w:rPr>
              <w:commentReference w:id="1"/>
            </w:r>
            <w:r w:rsidR="001D3CA8" w:rsidRPr="00977A6D">
              <w:rPr>
                <w:rFonts w:ascii="Century Gothic" w:hAnsi="Century Gothic"/>
                <w:sz w:val="28"/>
              </w:rPr>
              <w:t>mer</w:t>
            </w:r>
            <w:r w:rsidRPr="00977A6D">
              <w:rPr>
                <w:rFonts w:ascii="Century Gothic" w:hAnsi="Century Gothic"/>
                <w:sz w:val="28"/>
              </w:rPr>
              <w:t xml:space="preserve"> 1: Textiles: Felt amazon phone cases</w:t>
            </w:r>
          </w:p>
          <w:p w14:paraId="3B487F05" w14:textId="77777777" w:rsidR="00C164CD" w:rsidRPr="00977A6D" w:rsidRDefault="00C164CD" w:rsidP="00C164C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Who might use this?</w:t>
            </w:r>
          </w:p>
          <w:p w14:paraId="673DB0AA" w14:textId="77777777" w:rsidR="00C164CD" w:rsidRPr="00977A6D" w:rsidRDefault="00C164CD" w:rsidP="00C164C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Would it fit you?</w:t>
            </w:r>
          </w:p>
          <w:p w14:paraId="44AF5F65" w14:textId="77777777" w:rsidR="00C164CD" w:rsidRPr="00977A6D" w:rsidRDefault="00C164CD" w:rsidP="00C164C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purpose does it serve?</w:t>
            </w:r>
          </w:p>
          <w:p w14:paraId="16EB8647" w14:textId="77777777" w:rsidR="00C164CD" w:rsidRPr="00977A6D" w:rsidRDefault="00C164CD" w:rsidP="00C164C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does it make sure the equipment isn’t lost?</w:t>
            </w:r>
          </w:p>
          <w:p w14:paraId="648B0A70" w14:textId="77777777" w:rsidR="00C164CD" w:rsidRPr="00977A6D" w:rsidRDefault="00C164CD" w:rsidP="00C164C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equipment might this carry?</w:t>
            </w:r>
          </w:p>
          <w:p w14:paraId="451C50D1" w14:textId="77777777" w:rsidR="00C164CD" w:rsidRPr="00977A6D" w:rsidRDefault="00C164CD" w:rsidP="00C164C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Does size matter?</w:t>
            </w:r>
          </w:p>
          <w:p w14:paraId="6A552B81" w14:textId="77777777" w:rsidR="00C164CD" w:rsidRPr="00977A6D" w:rsidRDefault="00C164CD" w:rsidP="00C164C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stitches have been used? Fastenings? What stitches have been used to secure the holders?</w:t>
            </w:r>
          </w:p>
          <w:p w14:paraId="130C6697" w14:textId="77777777" w:rsidR="00C164CD" w:rsidRPr="00977A6D" w:rsidRDefault="00C164CD" w:rsidP="00C164C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sort of thread has been used?</w:t>
            </w:r>
          </w:p>
          <w:p w14:paraId="3D641CB2" w14:textId="2C73FA6D" w:rsidR="00C164CD" w:rsidRPr="00977A6D" w:rsidRDefault="00C164CD" w:rsidP="003E1109">
            <w:pPr>
              <w:rPr>
                <w:rFonts w:ascii="Century Gothic" w:hAnsi="Century Gothic" w:cs="Segoe UI"/>
              </w:rPr>
            </w:pPr>
          </w:p>
          <w:p w14:paraId="785AEC87" w14:textId="35A4955A" w:rsidR="003E1109" w:rsidRPr="00977A6D" w:rsidRDefault="00767BCA" w:rsidP="003E1109">
            <w:pPr>
              <w:rPr>
                <w:rFonts w:ascii="Century Gothic" w:hAnsi="Century Gothic" w:cs="Segoe UI"/>
                <w:sz w:val="18"/>
              </w:rPr>
            </w:pPr>
            <w:r w:rsidRPr="00977A6D">
              <w:rPr>
                <w:rFonts w:ascii="Century Gothic" w:hAnsi="Century Gothic" w:cs="Segoe UI"/>
                <w:sz w:val="20"/>
                <w:szCs w:val="24"/>
              </w:rPr>
              <w:t>Optional a</w:t>
            </w:r>
            <w:r w:rsidR="003E1109" w:rsidRPr="00977A6D">
              <w:rPr>
                <w:rFonts w:ascii="Century Gothic" w:hAnsi="Century Gothic" w:cs="Segoe UI"/>
                <w:sz w:val="20"/>
                <w:szCs w:val="24"/>
              </w:rPr>
              <w:t>dditional unit: Structures</w:t>
            </w:r>
          </w:p>
          <w:p w14:paraId="567C2331" w14:textId="55723E5F" w:rsidR="003E1109" w:rsidRPr="00977A6D" w:rsidRDefault="003E1109" w:rsidP="003E1109">
            <w:pPr>
              <w:rPr>
                <w:rFonts w:ascii="Century Gothic" w:hAnsi="Century Gothic" w:cs="Segoe UI"/>
              </w:rPr>
            </w:pPr>
          </w:p>
        </w:tc>
        <w:tc>
          <w:tcPr>
            <w:tcW w:w="2138" w:type="dxa"/>
          </w:tcPr>
          <w:p w14:paraId="735EE2F1" w14:textId="1D4F4160" w:rsidR="00D154F9" w:rsidRPr="00977A6D" w:rsidRDefault="00282A67" w:rsidP="00282A67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Au</w:t>
            </w:r>
            <w:r w:rsidR="001D3CA8" w:rsidRPr="00977A6D">
              <w:rPr>
                <w:rFonts w:ascii="Century Gothic" w:hAnsi="Century Gothic"/>
                <w:sz w:val="28"/>
                <w:szCs w:val="28"/>
              </w:rPr>
              <w:t>tumn</w:t>
            </w:r>
            <w:r w:rsidRPr="00977A6D">
              <w:rPr>
                <w:rFonts w:ascii="Century Gothic" w:hAnsi="Century Gothic"/>
                <w:sz w:val="28"/>
                <w:szCs w:val="28"/>
              </w:rPr>
              <w:t xml:space="preserve"> 2: </w:t>
            </w:r>
            <w:r w:rsidR="00F43D66" w:rsidRPr="00977A6D">
              <w:rPr>
                <w:rFonts w:ascii="Century Gothic" w:hAnsi="Century Gothic"/>
                <w:sz w:val="28"/>
                <w:szCs w:val="28"/>
              </w:rPr>
              <w:t>Food: Seasonal food</w:t>
            </w:r>
            <w:r w:rsidR="00B314F8" w:rsidRPr="00977A6D">
              <w:rPr>
                <w:rFonts w:ascii="Century Gothic" w:hAnsi="Century Gothic"/>
                <w:sz w:val="28"/>
                <w:szCs w:val="28"/>
              </w:rPr>
              <w:t>: How did rationing support the Eatwell plate.</w:t>
            </w:r>
          </w:p>
          <w:p w14:paraId="048BD4B3" w14:textId="77777777" w:rsidR="00B314F8" w:rsidRPr="00977A6D" w:rsidRDefault="00B314F8" w:rsidP="00282A67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47CBB668" w14:textId="77777777" w:rsidR="00D2026A" w:rsidRPr="00977A6D" w:rsidRDefault="00D2026A" w:rsidP="00D2026A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Does the meal match the eatwell plate?</w:t>
            </w:r>
          </w:p>
          <w:p w14:paraId="6D217D6F" w14:textId="77777777" w:rsidR="00D2026A" w:rsidRPr="00977A6D" w:rsidRDefault="00D2026A" w:rsidP="00D2026A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Is there a balance of food groups?</w:t>
            </w:r>
          </w:p>
          <w:p w14:paraId="38D5FA5E" w14:textId="77777777" w:rsidR="00D2026A" w:rsidRPr="00977A6D" w:rsidRDefault="00D2026A" w:rsidP="00D2026A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Does the meal look attractive?</w:t>
            </w:r>
          </w:p>
          <w:p w14:paraId="1FC4A20C" w14:textId="77777777" w:rsidR="00D2026A" w:rsidRPr="00977A6D" w:rsidRDefault="00D2026A" w:rsidP="00D2026A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Would primary school children choose this meal?</w:t>
            </w:r>
          </w:p>
          <w:p w14:paraId="42FB8FE2" w14:textId="1F0BB8FE" w:rsidR="00D2026A" w:rsidRPr="00977A6D" w:rsidRDefault="00D2026A" w:rsidP="00D2026A">
            <w:pPr>
              <w:pStyle w:val="ListParagraph"/>
              <w:numPr>
                <w:ilvl w:val="0"/>
                <w:numId w:val="39"/>
              </w:numPr>
              <w:rPr>
                <w:rFonts w:ascii="Century Gothic" w:hAnsi="Century Gothic" w:cs="Segoe UI"/>
                <w:sz w:val="20"/>
                <w:szCs w:val="20"/>
              </w:rPr>
            </w:pPr>
            <w:r w:rsidRPr="00977A6D">
              <w:rPr>
                <w:rFonts w:ascii="Century Gothic" w:hAnsi="Century Gothic" w:cs="Segoe UI"/>
                <w:sz w:val="20"/>
                <w:szCs w:val="28"/>
              </w:rPr>
              <w:t>What could you do to make it more attractive to a child?</w:t>
            </w:r>
          </w:p>
          <w:p w14:paraId="1A353715" w14:textId="77777777" w:rsidR="00F43D66" w:rsidRPr="00977A6D" w:rsidRDefault="00F43D66" w:rsidP="00C52200">
            <w:pPr>
              <w:pStyle w:val="ListParagraph"/>
              <w:tabs>
                <w:tab w:val="left" w:pos="2880"/>
              </w:tabs>
              <w:ind w:left="502"/>
              <w:rPr>
                <w:rFonts w:ascii="Century Gothic" w:hAnsi="Century Gothic"/>
                <w:sz w:val="28"/>
                <w:szCs w:val="28"/>
              </w:rPr>
            </w:pPr>
          </w:p>
          <w:p w14:paraId="068EDA1A" w14:textId="77777777" w:rsidR="00F43D66" w:rsidRPr="00977A6D" w:rsidRDefault="00F43D66" w:rsidP="00C52200">
            <w:pPr>
              <w:pStyle w:val="ListParagraph"/>
              <w:tabs>
                <w:tab w:val="left" w:pos="2880"/>
              </w:tabs>
              <w:ind w:left="502"/>
              <w:rPr>
                <w:rFonts w:ascii="Century Gothic" w:hAnsi="Century Gothic"/>
                <w:sz w:val="28"/>
                <w:szCs w:val="28"/>
              </w:rPr>
            </w:pPr>
          </w:p>
          <w:p w14:paraId="3151D723" w14:textId="77777777" w:rsidR="00F43D66" w:rsidRPr="00977A6D" w:rsidRDefault="00F43D66" w:rsidP="00C52200">
            <w:pPr>
              <w:pStyle w:val="ListParagraph"/>
              <w:tabs>
                <w:tab w:val="left" w:pos="2880"/>
              </w:tabs>
              <w:ind w:left="502"/>
              <w:rPr>
                <w:rFonts w:ascii="Century Gothic" w:hAnsi="Century Gothic"/>
                <w:sz w:val="28"/>
                <w:szCs w:val="28"/>
              </w:rPr>
            </w:pPr>
          </w:p>
          <w:p w14:paraId="2BB71C54" w14:textId="77777777" w:rsidR="001D3CA8" w:rsidRPr="00977A6D" w:rsidRDefault="001D3CA8" w:rsidP="00282A67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2AC6885A" w14:textId="423986F1" w:rsidR="00F43D66" w:rsidRPr="00977A6D" w:rsidRDefault="00282A67" w:rsidP="00282A67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  <w:r w:rsidRPr="00977A6D">
              <w:rPr>
                <w:rFonts w:ascii="Century Gothic" w:hAnsi="Century Gothic"/>
                <w:sz w:val="28"/>
                <w:szCs w:val="28"/>
              </w:rPr>
              <w:t>Spr</w:t>
            </w:r>
            <w:r w:rsidR="001D3CA8" w:rsidRPr="00977A6D">
              <w:rPr>
                <w:rFonts w:ascii="Century Gothic" w:hAnsi="Century Gothic"/>
                <w:sz w:val="28"/>
                <w:szCs w:val="28"/>
              </w:rPr>
              <w:t>ing</w:t>
            </w:r>
            <w:r w:rsidRPr="00977A6D">
              <w:rPr>
                <w:rFonts w:ascii="Century Gothic" w:hAnsi="Century Gothic"/>
                <w:sz w:val="28"/>
                <w:szCs w:val="28"/>
              </w:rPr>
              <w:t xml:space="preserve"> 1:</w:t>
            </w:r>
            <w:r w:rsidR="009518CD" w:rsidRPr="00977A6D">
              <w:rPr>
                <w:rFonts w:ascii="Century Gothic" w:hAnsi="Century Gothic"/>
                <w:sz w:val="28"/>
                <w:szCs w:val="28"/>
              </w:rPr>
              <w:t xml:space="preserve">Structures/ mechanisms- levers and pulleys- </w:t>
            </w:r>
            <w:r w:rsidR="00F43D66" w:rsidRPr="00977A6D">
              <w:rPr>
                <w:rFonts w:ascii="Century Gothic" w:hAnsi="Century Gothic"/>
                <w:sz w:val="28"/>
                <w:szCs w:val="28"/>
              </w:rPr>
              <w:t>Viking long ship</w:t>
            </w:r>
          </w:p>
          <w:p w14:paraId="4DF5B332" w14:textId="65E8642C" w:rsidR="00E00129" w:rsidRPr="00977A6D" w:rsidRDefault="00E00129" w:rsidP="00E00129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does the mechanism work?</w:t>
            </w:r>
          </w:p>
          <w:p w14:paraId="400E4C0E" w14:textId="22066CF8" w:rsidR="00E00129" w:rsidRPr="00977A6D" w:rsidRDefault="00E00129" w:rsidP="00E00129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What type of structure shall I make? What will be its purpose? Who will use it? </w:t>
            </w:r>
          </w:p>
          <w:p w14:paraId="7189C7EA" w14:textId="03BF8917" w:rsidR="00E00129" w:rsidRPr="00977A6D" w:rsidRDefault="00E00129" w:rsidP="00E00129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Which will be the best shape for my </w:t>
            </w:r>
            <w:r w:rsidR="004A4F87" w:rsidRPr="00977A6D">
              <w:rPr>
                <w:rFonts w:ascii="Century Gothic" w:hAnsi="Century Gothic"/>
                <w:sz w:val="18"/>
                <w:szCs w:val="18"/>
              </w:rPr>
              <w:t>ship</w:t>
            </w:r>
            <w:r w:rsidRPr="00977A6D">
              <w:rPr>
                <w:rFonts w:ascii="Century Gothic" w:hAnsi="Century Gothic"/>
                <w:sz w:val="18"/>
                <w:szCs w:val="18"/>
              </w:rPr>
              <w:t xml:space="preserve">? What features will it have? </w:t>
            </w:r>
          </w:p>
          <w:p w14:paraId="6BF4BACF" w14:textId="77777777" w:rsidR="00E00129" w:rsidRPr="00977A6D" w:rsidRDefault="00E00129" w:rsidP="00E00129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Which materials will I use to make it? How will I make it strong and waterproof? </w:t>
            </w:r>
          </w:p>
          <w:p w14:paraId="6327408B" w14:textId="77777777" w:rsidR="004A4F87" w:rsidRPr="00977A6D" w:rsidRDefault="00E00129" w:rsidP="00E00129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What tools and materials will I need? </w:t>
            </w:r>
          </w:p>
          <w:p w14:paraId="7D6EF74C" w14:textId="77777777" w:rsidR="004A4F87" w:rsidRPr="00977A6D" w:rsidRDefault="00E00129" w:rsidP="00E00129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>What order will I wor</w:t>
            </w:r>
            <w:r w:rsidR="004A4F87" w:rsidRPr="00977A6D">
              <w:rPr>
                <w:rFonts w:ascii="Century Gothic" w:hAnsi="Century Gothic"/>
                <w:sz w:val="18"/>
                <w:szCs w:val="18"/>
              </w:rPr>
              <w:t>k in? Will I work with someone?</w:t>
            </w:r>
          </w:p>
          <w:p w14:paraId="321DA25C" w14:textId="5F0FD519" w:rsidR="00E00129" w:rsidRPr="00977A6D" w:rsidRDefault="00E00129" w:rsidP="00E00129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/>
                <w:sz w:val="18"/>
                <w:szCs w:val="18"/>
              </w:rPr>
              <w:t xml:space="preserve">What constraints I am working to? </w:t>
            </w:r>
          </w:p>
          <w:p w14:paraId="1C64A011" w14:textId="77777777" w:rsidR="00E00129" w:rsidRPr="00977A6D" w:rsidRDefault="00E00129" w:rsidP="00282A67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19E9931F" w14:textId="30BDB9BF" w:rsidR="00B76EC6" w:rsidRPr="00977A6D" w:rsidRDefault="00B76EC6" w:rsidP="00282A67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798B91AD" w14:textId="7A608A03" w:rsidR="00B76EC6" w:rsidRPr="00977A6D" w:rsidRDefault="00B76EC6" w:rsidP="00282A67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649B9225" w14:textId="3F42756D" w:rsidR="00B76EC6" w:rsidRPr="00977A6D" w:rsidRDefault="00B76EC6" w:rsidP="00282A67">
            <w:pPr>
              <w:tabs>
                <w:tab w:val="left" w:pos="2880"/>
              </w:tabs>
              <w:rPr>
                <w:rFonts w:ascii="Century Gothic" w:hAnsi="Century Gothic"/>
                <w:sz w:val="28"/>
                <w:szCs w:val="28"/>
              </w:rPr>
            </w:pPr>
          </w:p>
          <w:p w14:paraId="739FA438" w14:textId="02277906" w:rsidR="00B76EC6" w:rsidRPr="00977A6D" w:rsidRDefault="00F86BDA" w:rsidP="00282A67">
            <w:pPr>
              <w:tabs>
                <w:tab w:val="left" w:pos="2880"/>
              </w:tabs>
              <w:rPr>
                <w:rFonts w:ascii="Century Gothic" w:hAnsi="Century Gothic"/>
                <w:sz w:val="24"/>
                <w:szCs w:val="24"/>
              </w:rPr>
            </w:pPr>
            <w:r w:rsidRPr="00977A6D">
              <w:rPr>
                <w:rFonts w:ascii="Century Gothic" w:hAnsi="Century Gothic"/>
                <w:sz w:val="24"/>
                <w:szCs w:val="24"/>
              </w:rPr>
              <w:t>Fairgound/ Theme park rides</w:t>
            </w:r>
          </w:p>
          <w:p w14:paraId="21F7CFDB" w14:textId="6CBB7329" w:rsidR="00B76EC6" w:rsidRPr="00977A6D" w:rsidRDefault="00B76EC6" w:rsidP="00282A67">
            <w:pPr>
              <w:tabs>
                <w:tab w:val="left" w:pos="2880"/>
              </w:tabs>
              <w:rPr>
                <w:rFonts w:ascii="Century Gothic" w:hAnsi="Century Gothic"/>
                <w:sz w:val="24"/>
                <w:szCs w:val="24"/>
              </w:rPr>
            </w:pPr>
            <w:r w:rsidRPr="00977A6D">
              <w:rPr>
                <w:rFonts w:ascii="Century Gothic" w:hAnsi="Century Gothic"/>
                <w:sz w:val="24"/>
                <w:szCs w:val="24"/>
              </w:rPr>
              <w:t>Combination of pulleys/ gears/ levers</w:t>
            </w:r>
            <w:r w:rsidR="00C13DF3" w:rsidRPr="00977A6D">
              <w:rPr>
                <w:rFonts w:ascii="Century Gothic" w:hAnsi="Century Gothic"/>
                <w:sz w:val="24"/>
                <w:szCs w:val="24"/>
              </w:rPr>
              <w:t xml:space="preserve"> and computing (crumble?)</w:t>
            </w:r>
          </w:p>
          <w:p w14:paraId="1D69A343" w14:textId="77777777" w:rsidR="00F43D66" w:rsidRPr="00977A6D" w:rsidRDefault="00F43D66" w:rsidP="00C52200">
            <w:pPr>
              <w:pStyle w:val="ListParagraph"/>
              <w:tabs>
                <w:tab w:val="left" w:pos="2880"/>
              </w:tabs>
              <w:ind w:left="502"/>
              <w:rPr>
                <w:rFonts w:ascii="Century Gothic" w:hAnsi="Century Gothic"/>
                <w:sz w:val="28"/>
                <w:szCs w:val="28"/>
              </w:rPr>
            </w:pPr>
          </w:p>
          <w:p w14:paraId="78A90E83" w14:textId="77777777" w:rsidR="00F43D66" w:rsidRPr="00977A6D" w:rsidRDefault="00F43D66" w:rsidP="00C52200">
            <w:pPr>
              <w:pStyle w:val="ListParagraph"/>
              <w:tabs>
                <w:tab w:val="left" w:pos="2880"/>
              </w:tabs>
              <w:ind w:left="502"/>
              <w:rPr>
                <w:rFonts w:ascii="Century Gothic" w:hAnsi="Century Gothic"/>
                <w:sz w:val="28"/>
                <w:szCs w:val="28"/>
              </w:rPr>
            </w:pPr>
          </w:p>
          <w:p w14:paraId="3D14803E" w14:textId="77777777" w:rsidR="003B4420" w:rsidRPr="00977A6D" w:rsidRDefault="003B4420" w:rsidP="003B442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stable / strong is the structure?</w:t>
            </w:r>
          </w:p>
          <w:p w14:paraId="568898E6" w14:textId="77777777" w:rsidR="003B4420" w:rsidRPr="00977A6D" w:rsidRDefault="003B4420" w:rsidP="003B442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has it been reinforced/stabilised?</w:t>
            </w:r>
          </w:p>
          <w:p w14:paraId="515E893E" w14:textId="77777777" w:rsidR="003B4420" w:rsidRPr="00977A6D" w:rsidRDefault="003B4420" w:rsidP="003B442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mathematical shapes have been used in the design?</w:t>
            </w:r>
          </w:p>
          <w:p w14:paraId="15538D37" w14:textId="77777777" w:rsidR="003B4420" w:rsidRPr="00977A6D" w:rsidRDefault="003B4420" w:rsidP="003B442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How have the elements of the structure been joined?</w:t>
            </w:r>
          </w:p>
          <w:p w14:paraId="58217234" w14:textId="6D9395E5" w:rsidR="003C68EA" w:rsidRPr="00977A6D" w:rsidRDefault="003B4420" w:rsidP="003B4420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  <w:sz w:val="20"/>
              </w:rPr>
              <w:t>What materials have been used in the construction? Why?</w:t>
            </w:r>
          </w:p>
          <w:p w14:paraId="51EA53E6" w14:textId="25A18A14" w:rsidR="00C13DF3" w:rsidRPr="00977A6D" w:rsidRDefault="00C13DF3" w:rsidP="00C13DF3">
            <w:pPr>
              <w:pStyle w:val="ListParagraph"/>
              <w:ind w:left="227"/>
              <w:rPr>
                <w:rFonts w:ascii="Century Gothic" w:hAnsi="Century Gothic" w:cs="Segoe UI"/>
                <w:sz w:val="20"/>
              </w:rPr>
            </w:pPr>
          </w:p>
          <w:p w14:paraId="413AEDD8" w14:textId="77777777" w:rsidR="00C13DF3" w:rsidRPr="00977A6D" w:rsidRDefault="00C13DF3" w:rsidP="00C13DF3">
            <w:pPr>
              <w:pStyle w:val="ListParagraph"/>
              <w:ind w:left="227"/>
              <w:rPr>
                <w:rFonts w:ascii="Century Gothic" w:hAnsi="Century Gothic" w:cs="Segoe UI"/>
              </w:rPr>
            </w:pPr>
          </w:p>
          <w:p w14:paraId="4C81F28B" w14:textId="10CAAA2B" w:rsidR="00C13DF3" w:rsidRPr="00977A6D" w:rsidRDefault="00767BCA" w:rsidP="00C13DF3">
            <w:pPr>
              <w:rPr>
                <w:rFonts w:ascii="Century Gothic" w:hAnsi="Century Gothic" w:cs="Segoe UI"/>
              </w:rPr>
            </w:pPr>
            <w:r w:rsidRPr="00977A6D">
              <w:rPr>
                <w:rFonts w:ascii="Century Gothic" w:hAnsi="Century Gothic" w:cs="Segoe UI"/>
              </w:rPr>
              <w:t>Optional a</w:t>
            </w:r>
            <w:r w:rsidR="002643F8" w:rsidRPr="00977A6D">
              <w:rPr>
                <w:rFonts w:ascii="Century Gothic" w:hAnsi="Century Gothic" w:cs="Segoe UI"/>
              </w:rPr>
              <w:t>dditional unit: Textiles</w:t>
            </w:r>
          </w:p>
        </w:tc>
      </w:tr>
      <w:tr w:rsidR="00D35938" w:rsidRPr="00977A6D" w14:paraId="1ECD7779" w14:textId="77777777" w:rsidTr="00977A6D">
        <w:tc>
          <w:tcPr>
            <w:tcW w:w="2402" w:type="dxa"/>
            <w:shd w:val="clear" w:color="auto" w:fill="BDD6EE" w:themeFill="accent1" w:themeFillTint="66"/>
          </w:tcPr>
          <w:p w14:paraId="2ADB99CB" w14:textId="77777777" w:rsidR="00372660" w:rsidRPr="00977A6D" w:rsidRDefault="00372660" w:rsidP="00D154F9">
            <w:pPr>
              <w:tabs>
                <w:tab w:val="left" w:pos="2880"/>
              </w:tabs>
              <w:rPr>
                <w:rFonts w:ascii="Century Gothic" w:hAnsi="Century Gothic"/>
                <w:b/>
                <w:color w:val="002060"/>
                <w:sz w:val="28"/>
                <w:szCs w:val="32"/>
              </w:rPr>
            </w:pPr>
            <w:r w:rsidRPr="00977A6D">
              <w:rPr>
                <w:rFonts w:ascii="Century Gothic" w:hAnsi="Century Gothic"/>
                <w:b/>
                <w:color w:val="002060"/>
                <w:sz w:val="28"/>
                <w:szCs w:val="32"/>
              </w:rPr>
              <w:t>Vocabulary</w:t>
            </w:r>
          </w:p>
        </w:tc>
        <w:tc>
          <w:tcPr>
            <w:tcW w:w="2271" w:type="dxa"/>
          </w:tcPr>
          <w:p w14:paraId="4C53B041" w14:textId="77777777" w:rsidR="007F3BCA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  <w:u w:val="single"/>
              </w:rPr>
            </w:pPr>
            <w:r w:rsidRPr="00977A6D">
              <w:rPr>
                <w:rFonts w:ascii="Century Gothic" w:hAnsi="Century Gothic"/>
                <w:u w:val="single"/>
              </w:rPr>
              <w:t>Food</w:t>
            </w:r>
          </w:p>
          <w:p w14:paraId="71271850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Vocab related to food using taste, smell, texture and feel.</w:t>
            </w:r>
          </w:p>
          <w:p w14:paraId="551DC43B" w14:textId="59F68C01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equipment and utensils.</w:t>
            </w:r>
          </w:p>
          <w:p w14:paraId="781F6FAC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fruit and vegetables.</w:t>
            </w:r>
          </w:p>
          <w:p w14:paraId="4528F19D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parts of fruit and veg e.g. peel.</w:t>
            </w:r>
          </w:p>
          <w:p w14:paraId="5F3BA452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Verbs relating to preparation methods used e.g. peel.</w:t>
            </w:r>
          </w:p>
          <w:p w14:paraId="5AF86F49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</w:p>
          <w:p w14:paraId="7C8377E9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Textiles</w:t>
            </w:r>
          </w:p>
          <w:p w14:paraId="7A2141E6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fabrics (e.g. felt)</w:t>
            </w:r>
          </w:p>
          <w:p w14:paraId="5B6B4F86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components (e.g. buttons, sequins, wool, thread)</w:t>
            </w:r>
          </w:p>
          <w:p w14:paraId="36C231B0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tools used</w:t>
            </w:r>
          </w:p>
          <w:p w14:paraId="1F97AF1D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stitches learned.</w:t>
            </w:r>
          </w:p>
          <w:p w14:paraId="172BFF5B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Pattern</w:t>
            </w:r>
          </w:p>
          <w:p w14:paraId="2A2A21DF" w14:textId="77777777" w:rsidR="009F757C" w:rsidRPr="00977A6D" w:rsidRDefault="009F757C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Finish</w:t>
            </w:r>
          </w:p>
          <w:p w14:paraId="2943AAE2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</w:p>
          <w:p w14:paraId="193E1803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</w:p>
          <w:p w14:paraId="1CD1575F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Structures</w:t>
            </w:r>
          </w:p>
          <w:p w14:paraId="50756A1C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Strong/weak</w:t>
            </w:r>
          </w:p>
          <w:p w14:paraId="29C9D4F3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Stiffer</w:t>
            </w:r>
          </w:p>
          <w:p w14:paraId="4FC8458C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Stable</w:t>
            </w:r>
          </w:p>
          <w:p w14:paraId="37B817D9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Structure</w:t>
            </w:r>
          </w:p>
          <w:p w14:paraId="26F26887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materials</w:t>
            </w:r>
          </w:p>
          <w:p w14:paraId="380F0BE9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tools used</w:t>
            </w:r>
          </w:p>
          <w:p w14:paraId="60855E02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Shape vocabulary</w:t>
            </w:r>
          </w:p>
          <w:p w14:paraId="54B6EA8B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Base, top</w:t>
            </w:r>
          </w:p>
          <w:p w14:paraId="55BAC8F6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Edge, side, surface, face</w:t>
            </w:r>
          </w:p>
          <w:p w14:paraId="58EED827" w14:textId="77777777" w:rsidR="00AB4598" w:rsidRPr="00977A6D" w:rsidRDefault="00AB4598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Corner, point, straight, curved.</w:t>
            </w:r>
          </w:p>
          <w:p w14:paraId="0A00EC5B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</w:p>
          <w:p w14:paraId="3AF07BD1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  <w:u w:val="single"/>
              </w:rPr>
            </w:pPr>
            <w:r w:rsidRPr="00977A6D">
              <w:rPr>
                <w:rFonts w:ascii="Century Gothic" w:hAnsi="Century Gothic"/>
                <w:u w:val="single"/>
              </w:rPr>
              <w:t>Mechanisms</w:t>
            </w:r>
          </w:p>
          <w:p w14:paraId="2AEE0589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Vehicle</w:t>
            </w:r>
          </w:p>
          <w:p w14:paraId="22CC8291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Axle</w:t>
            </w:r>
          </w:p>
          <w:p w14:paraId="25974B99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Wheel</w:t>
            </w:r>
          </w:p>
          <w:p w14:paraId="397D8CAD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Chassis</w:t>
            </w:r>
          </w:p>
          <w:p w14:paraId="45A3238A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Dowel</w:t>
            </w:r>
          </w:p>
          <w:p w14:paraId="03C3C5C0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Tube</w:t>
            </w:r>
          </w:p>
          <w:p w14:paraId="30DDF9FD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tools used</w:t>
            </w:r>
          </w:p>
          <w:p w14:paraId="6B523070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materials</w:t>
            </w:r>
          </w:p>
          <w:p w14:paraId="36992DC3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Direction</w:t>
            </w:r>
          </w:p>
          <w:p w14:paraId="257B22D7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Lever/ slider / pivot</w:t>
            </w:r>
          </w:p>
          <w:p w14:paraId="63759561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Slot/ guide</w:t>
            </w:r>
          </w:p>
          <w:p w14:paraId="3BF2B843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Straight/ curved</w:t>
            </w:r>
          </w:p>
          <w:p w14:paraId="02CD9570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Forwards/ backwards</w:t>
            </w:r>
          </w:p>
          <w:p w14:paraId="0C51DF96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Push/ pull</w:t>
            </w:r>
          </w:p>
          <w:p w14:paraId="26612B9E" w14:textId="77777777" w:rsidR="00F83EB4" w:rsidRPr="00977A6D" w:rsidRDefault="00F83EB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Up/ down</w:t>
            </w:r>
          </w:p>
          <w:p w14:paraId="5297DB92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</w:p>
          <w:p w14:paraId="09122FEB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  <w:u w:val="single"/>
              </w:rPr>
            </w:pPr>
            <w:r w:rsidRPr="00977A6D">
              <w:rPr>
                <w:rFonts w:ascii="Century Gothic" w:hAnsi="Century Gothic"/>
                <w:u w:val="single"/>
              </w:rPr>
              <w:t>General</w:t>
            </w:r>
          </w:p>
          <w:p w14:paraId="73341B58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Design</w:t>
            </w:r>
          </w:p>
          <w:p w14:paraId="02103C68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Evaluate</w:t>
            </w:r>
          </w:p>
          <w:p w14:paraId="095FD9FB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Criteria</w:t>
            </w:r>
          </w:p>
          <w:p w14:paraId="0755F84B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Product</w:t>
            </w:r>
          </w:p>
          <w:p w14:paraId="27CD94F5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Purpose</w:t>
            </w:r>
          </w:p>
          <w:p w14:paraId="489BC385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Function</w:t>
            </w:r>
          </w:p>
          <w:p w14:paraId="0F775858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User</w:t>
            </w:r>
          </w:p>
          <w:p w14:paraId="603B5440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Choose</w:t>
            </w:r>
          </w:p>
          <w:p w14:paraId="0A6A01F9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Plan</w:t>
            </w:r>
          </w:p>
          <w:p w14:paraId="28C18D1E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Mock up</w:t>
            </w:r>
          </w:p>
          <w:p w14:paraId="02BF0FA3" w14:textId="6179BEF9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Template</w:t>
            </w:r>
          </w:p>
          <w:p w14:paraId="1AD0E9C7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Measure</w:t>
            </w:r>
          </w:p>
          <w:p w14:paraId="4767976A" w14:textId="77777777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Join</w:t>
            </w:r>
          </w:p>
          <w:p w14:paraId="45A7D604" w14:textId="460B78A6" w:rsidR="00FE627E" w:rsidRPr="00977A6D" w:rsidRDefault="00FE627E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Decorate</w:t>
            </w:r>
          </w:p>
        </w:tc>
        <w:tc>
          <w:tcPr>
            <w:tcW w:w="2126" w:type="dxa"/>
          </w:tcPr>
          <w:p w14:paraId="3697F2A3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  <w:u w:val="single"/>
              </w:rPr>
            </w:pPr>
            <w:r w:rsidRPr="00977A6D">
              <w:rPr>
                <w:rFonts w:ascii="Century Gothic" w:hAnsi="Century Gothic"/>
                <w:u w:val="single"/>
              </w:rPr>
              <w:t>Food</w:t>
            </w:r>
          </w:p>
          <w:p w14:paraId="7E44194C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Vocab related to food using taste, smell, texture and feel.</w:t>
            </w:r>
          </w:p>
          <w:p w14:paraId="158B80C2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equipment and utensils.</w:t>
            </w:r>
          </w:p>
          <w:p w14:paraId="23D7479A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fruit and vegetables.</w:t>
            </w:r>
          </w:p>
          <w:p w14:paraId="14E2B078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parts of fruit and veg e.g. peel.</w:t>
            </w:r>
          </w:p>
          <w:p w14:paraId="5798B70C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Verbs relating to preparation methods used e.g. peel.</w:t>
            </w:r>
          </w:p>
          <w:p w14:paraId="172C11D5" w14:textId="77777777" w:rsidR="00722335" w:rsidRPr="00977A6D" w:rsidRDefault="00722335" w:rsidP="00C33524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</w:p>
          <w:p w14:paraId="2442C4C2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Textiles</w:t>
            </w:r>
          </w:p>
          <w:p w14:paraId="3082FCA7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fabrics (e.g. felt)</w:t>
            </w:r>
          </w:p>
          <w:p w14:paraId="2C2352A9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components (e.g. buttons, sequins, wool, thread)</w:t>
            </w:r>
          </w:p>
          <w:p w14:paraId="6226D584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tools used</w:t>
            </w:r>
          </w:p>
          <w:p w14:paraId="06DA04AB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stitches learned.</w:t>
            </w:r>
          </w:p>
          <w:p w14:paraId="74F1D42F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Pattern</w:t>
            </w:r>
          </w:p>
          <w:p w14:paraId="7C65F486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Finish</w:t>
            </w:r>
          </w:p>
          <w:p w14:paraId="46B411D9" w14:textId="77777777" w:rsidR="00C33524" w:rsidRPr="00977A6D" w:rsidRDefault="00C33524" w:rsidP="00C33524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</w:p>
          <w:p w14:paraId="051D9C29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Structures</w:t>
            </w:r>
          </w:p>
          <w:p w14:paraId="5BFC7AB4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Strong/weak</w:t>
            </w:r>
          </w:p>
          <w:p w14:paraId="7FFC32DD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Stiffer</w:t>
            </w:r>
          </w:p>
          <w:p w14:paraId="09384292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Stable</w:t>
            </w:r>
          </w:p>
          <w:p w14:paraId="4E5E9F4C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Structure</w:t>
            </w:r>
          </w:p>
          <w:p w14:paraId="1F1212A9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materials</w:t>
            </w:r>
          </w:p>
          <w:p w14:paraId="13628E07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tools used</w:t>
            </w:r>
          </w:p>
          <w:p w14:paraId="46EF5199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Shape vocabulary</w:t>
            </w:r>
          </w:p>
          <w:p w14:paraId="661A371E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Base, top</w:t>
            </w:r>
          </w:p>
          <w:p w14:paraId="16C16041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Edge, side, surface, face</w:t>
            </w:r>
          </w:p>
          <w:p w14:paraId="0E56FC3F" w14:textId="77777777" w:rsidR="00F83EB4" w:rsidRPr="00977A6D" w:rsidRDefault="00F83EB4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Corner, point, straight, curved.</w:t>
            </w:r>
          </w:p>
          <w:p w14:paraId="39BBD29F" w14:textId="77777777" w:rsidR="00FE627E" w:rsidRPr="00977A6D" w:rsidRDefault="00FE627E" w:rsidP="00F83EB4">
            <w:pPr>
              <w:tabs>
                <w:tab w:val="left" w:pos="2880"/>
              </w:tabs>
              <w:rPr>
                <w:rFonts w:ascii="Century Gothic" w:hAnsi="Century Gothic"/>
              </w:rPr>
            </w:pPr>
          </w:p>
          <w:p w14:paraId="758BF5E0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  <w:u w:val="single"/>
              </w:rPr>
            </w:pPr>
            <w:r w:rsidRPr="00977A6D">
              <w:rPr>
                <w:rFonts w:ascii="Century Gothic" w:hAnsi="Century Gothic"/>
                <w:u w:val="single"/>
              </w:rPr>
              <w:t>Mechanisms</w:t>
            </w:r>
          </w:p>
          <w:p w14:paraId="15648398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Vehicle</w:t>
            </w:r>
          </w:p>
          <w:p w14:paraId="4C192361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Axle</w:t>
            </w:r>
          </w:p>
          <w:p w14:paraId="7B6F0CD0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Wheel</w:t>
            </w:r>
          </w:p>
          <w:p w14:paraId="6E4B79D3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Chassis</w:t>
            </w:r>
          </w:p>
          <w:p w14:paraId="608D9401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Dowel</w:t>
            </w:r>
          </w:p>
          <w:p w14:paraId="3273CA0C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Tube</w:t>
            </w:r>
          </w:p>
          <w:p w14:paraId="1F1B067A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tools used</w:t>
            </w:r>
          </w:p>
          <w:p w14:paraId="6AD4412C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Names of materials</w:t>
            </w:r>
          </w:p>
          <w:p w14:paraId="6BD5206E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Direction</w:t>
            </w:r>
          </w:p>
          <w:p w14:paraId="6A4A0815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Lever/ slider / pivot</w:t>
            </w:r>
          </w:p>
          <w:p w14:paraId="3524EBAA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Slot/ guide</w:t>
            </w:r>
          </w:p>
          <w:p w14:paraId="6471B105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Straight/ curved</w:t>
            </w:r>
          </w:p>
          <w:p w14:paraId="78A10BF7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Forwards/ backwards</w:t>
            </w:r>
          </w:p>
          <w:p w14:paraId="55550C4C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Push/ pull</w:t>
            </w:r>
          </w:p>
          <w:p w14:paraId="4C3223C0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Up/ down</w:t>
            </w:r>
          </w:p>
          <w:p w14:paraId="1C1924A2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</w:p>
          <w:p w14:paraId="44CF0E44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  <w:u w:val="single"/>
              </w:rPr>
            </w:pPr>
            <w:r w:rsidRPr="00977A6D">
              <w:rPr>
                <w:rFonts w:ascii="Century Gothic" w:hAnsi="Century Gothic"/>
                <w:u w:val="single"/>
              </w:rPr>
              <w:t>General</w:t>
            </w:r>
          </w:p>
          <w:p w14:paraId="41DF5F27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Design</w:t>
            </w:r>
          </w:p>
          <w:p w14:paraId="315224AD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Evaluate</w:t>
            </w:r>
          </w:p>
          <w:p w14:paraId="3755BB98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Criteria</w:t>
            </w:r>
          </w:p>
          <w:p w14:paraId="6F0A7947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Product</w:t>
            </w:r>
          </w:p>
          <w:p w14:paraId="7FDB886F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Purpose</w:t>
            </w:r>
          </w:p>
          <w:p w14:paraId="240DFD0B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Function</w:t>
            </w:r>
          </w:p>
          <w:p w14:paraId="47B14611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User</w:t>
            </w:r>
          </w:p>
          <w:p w14:paraId="76D9E76B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Choose</w:t>
            </w:r>
          </w:p>
          <w:p w14:paraId="208FEDA2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Plan</w:t>
            </w:r>
          </w:p>
          <w:p w14:paraId="4C9C19C5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Mock up</w:t>
            </w:r>
          </w:p>
          <w:p w14:paraId="1B958411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Template</w:t>
            </w:r>
          </w:p>
          <w:p w14:paraId="51F8506C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Measure</w:t>
            </w:r>
          </w:p>
          <w:p w14:paraId="3E322DAE" w14:textId="77777777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</w:rPr>
            </w:pPr>
            <w:r w:rsidRPr="00977A6D">
              <w:rPr>
                <w:rFonts w:ascii="Century Gothic" w:hAnsi="Century Gothic"/>
              </w:rPr>
              <w:t>Join</w:t>
            </w:r>
          </w:p>
          <w:p w14:paraId="52CA260D" w14:textId="260F3C03" w:rsidR="00FE627E" w:rsidRPr="00977A6D" w:rsidRDefault="00FE627E" w:rsidP="00FE627E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</w:rPr>
              <w:t>Decorate</w:t>
            </w:r>
          </w:p>
        </w:tc>
        <w:tc>
          <w:tcPr>
            <w:tcW w:w="2268" w:type="dxa"/>
          </w:tcPr>
          <w:p w14:paraId="73EF892D" w14:textId="77777777" w:rsidR="009151C6" w:rsidRPr="00977A6D" w:rsidRDefault="009151C6" w:rsidP="009151C6">
            <w:pPr>
              <w:tabs>
                <w:tab w:val="left" w:pos="2880"/>
              </w:tabs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Food</w:t>
            </w:r>
          </w:p>
          <w:p w14:paraId="476E7683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Vocab related to food- more advanced vocab related to texture, taste and appearance.</w:t>
            </w:r>
          </w:p>
          <w:p w14:paraId="73C56078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equipment</w:t>
            </w:r>
          </w:p>
          <w:p w14:paraId="7612D679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Utensils</w:t>
            </w:r>
          </w:p>
          <w:p w14:paraId="4BBADBF7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Verbs for preparation</w:t>
            </w:r>
          </w:p>
          <w:p w14:paraId="5A955DE2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Techniques</w:t>
            </w:r>
          </w:p>
          <w:p w14:paraId="2F3F880F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food products</w:t>
            </w:r>
          </w:p>
          <w:p w14:paraId="335382F0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Language related to food sourcing and production- process, seasonal, reared, harvested, grown, caught, hygiene, variety.</w:t>
            </w:r>
          </w:p>
          <w:p w14:paraId="028702FE" w14:textId="77777777" w:rsidR="00BC7709" w:rsidRPr="00977A6D" w:rsidRDefault="00BC7709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108A809A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Textiles</w:t>
            </w:r>
          </w:p>
          <w:p w14:paraId="2C743B83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fabrics (e.g. hessian, binca)</w:t>
            </w:r>
          </w:p>
          <w:p w14:paraId="021BD77A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components (e.g. zip, Velcro)</w:t>
            </w:r>
          </w:p>
          <w:p w14:paraId="0126105B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</w:t>
            </w:r>
          </w:p>
          <w:p w14:paraId="2C4E2CE8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stitches learned</w:t>
            </w:r>
          </w:p>
          <w:p w14:paraId="4E1D9372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Template</w:t>
            </w:r>
          </w:p>
          <w:p w14:paraId="5FAE5AEF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Pattern</w:t>
            </w:r>
          </w:p>
          <w:p w14:paraId="3EE3752A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Seam</w:t>
            </w:r>
          </w:p>
          <w:p w14:paraId="3712AD24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Seam allowance</w:t>
            </w:r>
          </w:p>
          <w:p w14:paraId="62891298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Finish</w:t>
            </w:r>
          </w:p>
          <w:p w14:paraId="3F9B4D3A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Applique</w:t>
            </w:r>
          </w:p>
          <w:p w14:paraId="43EE7526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Decorative</w:t>
            </w:r>
          </w:p>
          <w:p w14:paraId="2E110CCC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Functional</w:t>
            </w:r>
          </w:p>
          <w:p w14:paraId="002770CB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041ED5D2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Structures</w:t>
            </w:r>
          </w:p>
          <w:p w14:paraId="2DFD8400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Shell 3D</w:t>
            </w:r>
          </w:p>
          <w:p w14:paraId="71BDCA60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Mathematical 3D</w:t>
            </w:r>
          </w:p>
          <w:p w14:paraId="1909BEC0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Terms/names</w:t>
            </w:r>
          </w:p>
          <w:p w14:paraId="25E77CFB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Measure</w:t>
            </w:r>
          </w:p>
          <w:p w14:paraId="3CB2699F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Mark</w:t>
            </w:r>
          </w:p>
          <w:p w14:paraId="238ADAB2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Scoring, cutting, shaping.</w:t>
            </w:r>
          </w:p>
          <w:p w14:paraId="20F4A1A7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Joining, assembling, adhesive</w:t>
            </w:r>
          </w:p>
          <w:p w14:paraId="63EA45FA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Strengthen, ribbing, corrugated, laminated.</w:t>
            </w:r>
          </w:p>
          <w:p w14:paraId="2D8B7E82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materials</w:t>
            </w:r>
          </w:p>
          <w:p w14:paraId="5B811046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used.</w:t>
            </w:r>
          </w:p>
          <w:p w14:paraId="297C6E0E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2596DF1C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Mechanical &amp; Electrical Systems &amp; ICT</w:t>
            </w:r>
          </w:p>
          <w:p w14:paraId="27FA0EB7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Mechanism, lever, linkage.</w:t>
            </w:r>
          </w:p>
          <w:p w14:paraId="3F133848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Linear, rotary, oscilating, reciprocating.</w:t>
            </w:r>
          </w:p>
          <w:p w14:paraId="5F62E5AA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Circuit, battery, series connection</w:t>
            </w:r>
          </w:p>
          <w:p w14:paraId="70119DD8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Insulation, conductor</w:t>
            </w:r>
          </w:p>
          <w:p w14:paraId="6EE167AB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Crocodile clip</w:t>
            </w:r>
          </w:p>
          <w:p w14:paraId="5F750251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Control, program</w:t>
            </w:r>
          </w:p>
          <w:p w14:paraId="26E6C594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System</w:t>
            </w:r>
          </w:p>
          <w:p w14:paraId="7E3684AC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Input, output</w:t>
            </w:r>
          </w:p>
          <w:p w14:paraId="0C8CA662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the tools used</w:t>
            </w:r>
          </w:p>
          <w:p w14:paraId="0AD7C6A9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materials.</w:t>
            </w:r>
          </w:p>
          <w:p w14:paraId="231717F7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47FF362C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General</w:t>
            </w:r>
          </w:p>
          <w:p w14:paraId="24CE0EDA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criteria</w:t>
            </w:r>
          </w:p>
          <w:p w14:paraId="101C8502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brief</w:t>
            </w:r>
          </w:p>
          <w:p w14:paraId="31275FF7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Annotation</w:t>
            </w:r>
          </w:p>
          <w:p w14:paraId="4E995016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Sketch</w:t>
            </w:r>
          </w:p>
          <w:p w14:paraId="6AA22F29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Prototype</w:t>
            </w:r>
          </w:p>
          <w:p w14:paraId="6AF8298F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Innovation</w:t>
            </w:r>
          </w:p>
          <w:p w14:paraId="4D5F41D8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Graphics, font, lettering, text, logo</w:t>
            </w:r>
          </w:p>
          <w:p w14:paraId="5A6DCEB6" w14:textId="77777777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Finish</w:t>
            </w:r>
          </w:p>
          <w:p w14:paraId="3022AF51" w14:textId="41A014C1" w:rsidR="009151C6" w:rsidRPr="00977A6D" w:rsidRDefault="009151C6" w:rsidP="009151C6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Evaluation</w:t>
            </w:r>
          </w:p>
        </w:tc>
        <w:tc>
          <w:tcPr>
            <w:tcW w:w="2365" w:type="dxa"/>
          </w:tcPr>
          <w:p w14:paraId="133E3905" w14:textId="77777777" w:rsidR="004152D9" w:rsidRPr="00977A6D" w:rsidRDefault="00BE07B2" w:rsidP="00BE07B2">
            <w:pPr>
              <w:tabs>
                <w:tab w:val="left" w:pos="2880"/>
              </w:tabs>
              <w:jc w:val="center"/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Food</w:t>
            </w:r>
          </w:p>
          <w:p w14:paraId="2A6708B5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Vocab related to food- more advanced vocab related to texture, taste and appearance.</w:t>
            </w:r>
          </w:p>
          <w:p w14:paraId="62D84A46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equipment</w:t>
            </w:r>
          </w:p>
          <w:p w14:paraId="565EA3C5" w14:textId="13535683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Utensils</w:t>
            </w:r>
          </w:p>
          <w:p w14:paraId="4C696187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Verbs for preparation</w:t>
            </w:r>
          </w:p>
          <w:p w14:paraId="749FB54B" w14:textId="0EAA6E6D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Techniques</w:t>
            </w:r>
          </w:p>
          <w:p w14:paraId="00314404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food products</w:t>
            </w:r>
          </w:p>
          <w:p w14:paraId="7909413E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Language related to food sourcing and production- process, seasonal, reared, harvested, grown, caught, hygiene, variety.</w:t>
            </w:r>
          </w:p>
          <w:p w14:paraId="1D4DBE98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20D88A26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Textiles</w:t>
            </w:r>
          </w:p>
          <w:p w14:paraId="3DF5C0E9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fabrics (e.g. hessian, binca)</w:t>
            </w:r>
          </w:p>
          <w:p w14:paraId="3A0EAB52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components (e.g. zip, Velcro)</w:t>
            </w:r>
          </w:p>
          <w:p w14:paraId="3074E310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</w:t>
            </w:r>
          </w:p>
          <w:p w14:paraId="63F13AF8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stitches learned</w:t>
            </w:r>
          </w:p>
          <w:p w14:paraId="64BA757A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Template</w:t>
            </w:r>
          </w:p>
          <w:p w14:paraId="081FB7D7" w14:textId="09C2494E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Pattern</w:t>
            </w:r>
          </w:p>
          <w:p w14:paraId="7B58D233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Seam</w:t>
            </w:r>
          </w:p>
          <w:p w14:paraId="208C57DC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Seam allowance</w:t>
            </w:r>
          </w:p>
          <w:p w14:paraId="08B1D7A1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Finish</w:t>
            </w:r>
          </w:p>
          <w:p w14:paraId="2E49C05F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Applique</w:t>
            </w:r>
          </w:p>
          <w:p w14:paraId="6E39A9D6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Decorative</w:t>
            </w:r>
          </w:p>
          <w:p w14:paraId="391C1964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Functional</w:t>
            </w:r>
          </w:p>
          <w:p w14:paraId="503F7BE6" w14:textId="77777777" w:rsidR="00E82B0A" w:rsidRPr="00977A6D" w:rsidRDefault="00E82B0A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219FBE92" w14:textId="77777777" w:rsidR="00E82B0A" w:rsidRPr="00977A6D" w:rsidRDefault="00E82B0A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Structures</w:t>
            </w:r>
          </w:p>
          <w:p w14:paraId="16E90C8A" w14:textId="77777777" w:rsidR="00E82B0A" w:rsidRPr="00977A6D" w:rsidRDefault="00E82B0A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Shell 3D</w:t>
            </w:r>
          </w:p>
          <w:p w14:paraId="1659B4FC" w14:textId="77777777" w:rsidR="00E82B0A" w:rsidRPr="00977A6D" w:rsidRDefault="00E82B0A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Mathematical 3D</w:t>
            </w:r>
          </w:p>
          <w:p w14:paraId="4517FFF1" w14:textId="77777777" w:rsidR="00E82B0A" w:rsidRPr="00977A6D" w:rsidRDefault="00E82B0A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Terms/names</w:t>
            </w:r>
          </w:p>
          <w:p w14:paraId="5D2CB0FE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Measure</w:t>
            </w:r>
          </w:p>
          <w:p w14:paraId="06C90495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Mark</w:t>
            </w:r>
          </w:p>
          <w:p w14:paraId="556DEA85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Scoring, cutting, shaping.</w:t>
            </w:r>
          </w:p>
          <w:p w14:paraId="10D69D00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Joining, assembling, adhesive</w:t>
            </w:r>
          </w:p>
          <w:p w14:paraId="708D9454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Strengthen, ribbing, corrugated, laminated.</w:t>
            </w:r>
          </w:p>
          <w:p w14:paraId="4B3AB512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materials</w:t>
            </w:r>
          </w:p>
          <w:p w14:paraId="376B459C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used.</w:t>
            </w:r>
          </w:p>
          <w:p w14:paraId="06B6C1C9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25390D04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Mechanical &amp; Electrical Systems &amp; ICT</w:t>
            </w:r>
          </w:p>
          <w:p w14:paraId="516C6357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Mechanism, lever, linkage.</w:t>
            </w:r>
          </w:p>
          <w:p w14:paraId="6B24F653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Linear, rotary, oscilating, reciprocating.</w:t>
            </w:r>
          </w:p>
          <w:p w14:paraId="5FF0CE53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Circuit, battery, series connection</w:t>
            </w:r>
          </w:p>
          <w:p w14:paraId="6DFE0017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Insulation, conductor</w:t>
            </w:r>
          </w:p>
          <w:p w14:paraId="63297AA6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Crocodile clip</w:t>
            </w:r>
          </w:p>
          <w:p w14:paraId="417CBD52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Control, program</w:t>
            </w:r>
          </w:p>
          <w:p w14:paraId="36A8BE3D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System</w:t>
            </w:r>
          </w:p>
          <w:p w14:paraId="2FD6025F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Input, output</w:t>
            </w:r>
          </w:p>
          <w:p w14:paraId="51E90286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the tools used</w:t>
            </w:r>
          </w:p>
          <w:p w14:paraId="6F9A514D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materials.</w:t>
            </w:r>
          </w:p>
          <w:p w14:paraId="123164F6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4093A68A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General</w:t>
            </w:r>
          </w:p>
          <w:p w14:paraId="4C2335E8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criteria</w:t>
            </w:r>
          </w:p>
          <w:p w14:paraId="1767D38A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brief</w:t>
            </w:r>
          </w:p>
          <w:p w14:paraId="2A736D0C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Annotation</w:t>
            </w:r>
          </w:p>
          <w:p w14:paraId="73E2D53E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Sketch</w:t>
            </w:r>
          </w:p>
          <w:p w14:paraId="35C40BEC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Prototype</w:t>
            </w:r>
          </w:p>
          <w:p w14:paraId="0944924F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Innovation</w:t>
            </w:r>
          </w:p>
          <w:p w14:paraId="45E00D85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Graphics, font, lettering, text, logo</w:t>
            </w:r>
          </w:p>
          <w:p w14:paraId="0D7BEDA3" w14:textId="77777777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Finish</w:t>
            </w:r>
          </w:p>
          <w:p w14:paraId="3DAC9429" w14:textId="2FA371F6" w:rsidR="00FF7584" w:rsidRPr="00977A6D" w:rsidRDefault="00FF7584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Evaluation</w:t>
            </w:r>
          </w:p>
        </w:tc>
        <w:tc>
          <w:tcPr>
            <w:tcW w:w="2160" w:type="dxa"/>
          </w:tcPr>
          <w:p w14:paraId="12209169" w14:textId="77777777" w:rsidR="00BE07B2" w:rsidRPr="00977A6D" w:rsidRDefault="00BE07B2" w:rsidP="00BE07B2">
            <w:pPr>
              <w:pStyle w:val="ListParagraph"/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Food</w:t>
            </w:r>
          </w:p>
          <w:p w14:paraId="06772936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Technical vocab related to food ingredients (names e.g. baking powder, names of herbs etc.)</w:t>
            </w:r>
          </w:p>
          <w:p w14:paraId="2474BBB5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equipment and utensils</w:t>
            </w:r>
          </w:p>
          <w:p w14:paraId="2D51E659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Scientific vocabulary related to health and diet.</w:t>
            </w:r>
          </w:p>
          <w:p w14:paraId="39FEA4C5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Verbs relating to preparation methods used e.g. whisk, fold, beat, mash, grate.</w:t>
            </w:r>
          </w:p>
          <w:p w14:paraId="4048E55F" w14:textId="77777777" w:rsidR="00187E2F" w:rsidRPr="00977A6D" w:rsidRDefault="00187E2F" w:rsidP="00BE07B2">
            <w:pPr>
              <w:tabs>
                <w:tab w:val="left" w:pos="2880"/>
              </w:tabs>
              <w:ind w:left="360"/>
              <w:rPr>
                <w:rFonts w:ascii="Century Gothic" w:hAnsi="Century Gothic"/>
                <w:szCs w:val="24"/>
              </w:rPr>
            </w:pPr>
          </w:p>
          <w:p w14:paraId="1F680F06" w14:textId="77777777" w:rsidR="00BE07B2" w:rsidRPr="00977A6D" w:rsidRDefault="00BE07B2" w:rsidP="00BE07B2">
            <w:pPr>
              <w:tabs>
                <w:tab w:val="left" w:pos="2880"/>
              </w:tabs>
              <w:ind w:left="360"/>
              <w:rPr>
                <w:rFonts w:ascii="Century Gothic" w:hAnsi="Century Gothic"/>
                <w:szCs w:val="24"/>
              </w:rPr>
            </w:pPr>
          </w:p>
          <w:p w14:paraId="5FD443B9" w14:textId="2AE55026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Textiles</w:t>
            </w:r>
          </w:p>
          <w:p w14:paraId="6D36EB8B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fabrics used or investigated</w:t>
            </w:r>
          </w:p>
          <w:p w14:paraId="6EF71D71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components used</w:t>
            </w:r>
          </w:p>
          <w:p w14:paraId="19317243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</w:t>
            </w:r>
          </w:p>
          <w:p w14:paraId="18F931B5" w14:textId="5E5F1694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stitches learned</w:t>
            </w:r>
          </w:p>
          <w:p w14:paraId="2AF4BD87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Selvage</w:t>
            </w:r>
          </w:p>
          <w:p w14:paraId="0A17B68B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Raw edge</w:t>
            </w:r>
          </w:p>
          <w:p w14:paraId="4AC2A572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Woven</w:t>
            </w:r>
          </w:p>
          <w:p w14:paraId="2851F409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Felted</w:t>
            </w:r>
          </w:p>
          <w:p w14:paraId="6B0BCD24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Knitted</w:t>
            </w:r>
          </w:p>
          <w:p w14:paraId="3EC9D00B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Bonded</w:t>
            </w:r>
          </w:p>
          <w:p w14:paraId="5F3F1A79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Gusset</w:t>
            </w:r>
          </w:p>
          <w:p w14:paraId="12E7840E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Seam allowance</w:t>
            </w:r>
          </w:p>
          <w:p w14:paraId="56C1B65F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Hem</w:t>
            </w:r>
          </w:p>
          <w:p w14:paraId="70C3EDE9" w14:textId="6C92DF0D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Structures</w:t>
            </w:r>
          </w:p>
          <w:p w14:paraId="278B0366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Stiffen</w:t>
            </w:r>
          </w:p>
          <w:p w14:paraId="1B0E2E5B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Reinforce</w:t>
            </w:r>
          </w:p>
          <w:p w14:paraId="0A152BC8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Stabilise</w:t>
            </w:r>
          </w:p>
          <w:p w14:paraId="693D5F83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Frame structure</w:t>
            </w:r>
          </w:p>
          <w:p w14:paraId="728605D8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Shape vocabulary</w:t>
            </w:r>
          </w:p>
          <w:p w14:paraId="1A9B26D5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Apex, base, face, edge</w:t>
            </w:r>
          </w:p>
          <w:p w14:paraId="4D2D7A7E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Vertical</w:t>
            </w:r>
          </w:p>
          <w:p w14:paraId="64C107B1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Vertices</w:t>
            </w:r>
          </w:p>
          <w:p w14:paraId="5C50FBEC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Perpendicular</w:t>
            </w:r>
          </w:p>
          <w:p w14:paraId="29DD78C8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Right angles</w:t>
            </w:r>
          </w:p>
          <w:p w14:paraId="306F67A6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Triangular</w:t>
            </w:r>
          </w:p>
          <w:p w14:paraId="3CE820B9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materials</w:t>
            </w:r>
          </w:p>
          <w:p w14:paraId="303C35BF" w14:textId="77777777" w:rsidR="00BE07B2" w:rsidRPr="00977A6D" w:rsidRDefault="00BE07B2" w:rsidP="00BE07B2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used.</w:t>
            </w:r>
          </w:p>
          <w:p w14:paraId="16BD9547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0774A4C4" w14:textId="7EA11415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Mechanical systems</w:t>
            </w:r>
          </w:p>
          <w:p w14:paraId="20E1A662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Gear, cog, ratio, pulley, belt, drive, axle, cam.</w:t>
            </w:r>
          </w:p>
          <w:p w14:paraId="0BB8B367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Circuit, switch, circuit diagram, symbol input, output.</w:t>
            </w:r>
          </w:p>
          <w:p w14:paraId="47C739EE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</w:t>
            </w:r>
          </w:p>
          <w:p w14:paraId="41062C30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materials</w:t>
            </w:r>
          </w:p>
          <w:p w14:paraId="24DA0747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Device</w:t>
            </w:r>
          </w:p>
          <w:p w14:paraId="5B560077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Program</w:t>
            </w:r>
          </w:p>
          <w:p w14:paraId="0D5CAEA0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Monitor</w:t>
            </w:r>
          </w:p>
          <w:p w14:paraId="37A3D7FD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Control</w:t>
            </w:r>
          </w:p>
          <w:p w14:paraId="23A1D0AA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Flowchart</w:t>
            </w:r>
          </w:p>
          <w:p w14:paraId="0DD4AE06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24E64139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13D2F18D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1E897A94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General</w:t>
            </w:r>
          </w:p>
          <w:p w14:paraId="1B3036C4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Brief</w:t>
            </w:r>
          </w:p>
          <w:p w14:paraId="23B1BD1E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specification</w:t>
            </w:r>
          </w:p>
          <w:p w14:paraId="74B0FF69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Function</w:t>
            </w:r>
          </w:p>
          <w:p w14:paraId="45436557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Innovation</w:t>
            </w:r>
          </w:p>
          <w:p w14:paraId="4593A0BC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Authenticity</w:t>
            </w:r>
          </w:p>
          <w:p w14:paraId="4B8A15E0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decisions</w:t>
            </w:r>
          </w:p>
          <w:p w14:paraId="0B761A74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System</w:t>
            </w:r>
          </w:p>
          <w:p w14:paraId="4CE19314" w14:textId="77777777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Annotated drawing</w:t>
            </w:r>
          </w:p>
          <w:p w14:paraId="20BCCBA7" w14:textId="04D4564A" w:rsidR="00BE07B2" w:rsidRPr="00977A6D" w:rsidRDefault="00BE07B2" w:rsidP="00BE07B2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Exploded diagram (</w:t>
            </w:r>
            <w:r w:rsidRPr="00977A6D">
              <w:rPr>
                <w:rFonts w:ascii="Century Gothic" w:hAnsi="Century Gothic" w:cs="Arial"/>
                <w:color w:val="202124"/>
                <w:sz w:val="20"/>
                <w:shd w:val="clear" w:color="auto" w:fill="FFFFFF"/>
              </w:rPr>
              <w:t>Diagrams which  show </w:t>
            </w:r>
            <w:r w:rsidRPr="00977A6D">
              <w:rPr>
                <w:rFonts w:ascii="Century Gothic" w:hAnsi="Century Gothic" w:cs="Arial"/>
                <w:bCs/>
                <w:color w:val="202124"/>
                <w:sz w:val="20"/>
                <w:shd w:val="clear" w:color="auto" w:fill="FFFFFF"/>
              </w:rPr>
              <w:t>how a product can be assembled and how the separate parts fit together)</w:t>
            </w:r>
          </w:p>
        </w:tc>
        <w:tc>
          <w:tcPr>
            <w:tcW w:w="2138" w:type="dxa"/>
          </w:tcPr>
          <w:p w14:paraId="1E87711F" w14:textId="224350AC" w:rsidR="00D35938" w:rsidRPr="00977A6D" w:rsidRDefault="00ED5E58" w:rsidP="00CA764E">
            <w:pPr>
              <w:pStyle w:val="ListParagraph"/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Food</w:t>
            </w:r>
          </w:p>
          <w:p w14:paraId="0B7A9281" w14:textId="5C4FD8EB" w:rsidR="001035BA" w:rsidRPr="00977A6D" w:rsidRDefault="00C43ED5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Techni</w:t>
            </w:r>
            <w:r w:rsidR="001035BA" w:rsidRPr="00977A6D">
              <w:rPr>
                <w:rFonts w:ascii="Century Gothic" w:hAnsi="Century Gothic"/>
                <w:szCs w:val="24"/>
              </w:rPr>
              <w:t>cal vocab related to food ingredients (names e.g. baking powder, names of herbs etc.)</w:t>
            </w:r>
          </w:p>
          <w:p w14:paraId="2761FB17" w14:textId="5D7F1E12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equipment and utensils</w:t>
            </w:r>
          </w:p>
          <w:p w14:paraId="70B170A7" w14:textId="725F3088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 xml:space="preserve">Scientific vocabulary </w:t>
            </w:r>
            <w:r w:rsidR="00D06F8B" w:rsidRPr="00977A6D">
              <w:rPr>
                <w:rFonts w:ascii="Century Gothic" w:hAnsi="Century Gothic"/>
                <w:szCs w:val="24"/>
              </w:rPr>
              <w:t>related to health and diet.</w:t>
            </w:r>
          </w:p>
          <w:p w14:paraId="48D5C88B" w14:textId="3599A60D" w:rsidR="00D06F8B" w:rsidRPr="00977A6D" w:rsidRDefault="00D06F8B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Verbs relating to preparation methods used e.g. whisk, fold, beat, mash, grate.</w:t>
            </w:r>
          </w:p>
          <w:p w14:paraId="4AE8C2B5" w14:textId="77777777" w:rsidR="00ED5E58" w:rsidRPr="00977A6D" w:rsidRDefault="00ED5E58" w:rsidP="00CA764E">
            <w:pPr>
              <w:pStyle w:val="ListParagraph"/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5095FD7D" w14:textId="77777777" w:rsidR="00ED5E58" w:rsidRPr="00977A6D" w:rsidRDefault="00ED5E58" w:rsidP="00CA764E">
            <w:pPr>
              <w:pStyle w:val="ListParagraph"/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3FF7A511" w14:textId="3AA8689A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Textiles</w:t>
            </w:r>
          </w:p>
          <w:p w14:paraId="5FAF6148" w14:textId="0281EDD7" w:rsidR="00ED5E58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fabrics used or investigated</w:t>
            </w:r>
          </w:p>
          <w:p w14:paraId="4D8E0C26" w14:textId="43C59833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components used</w:t>
            </w:r>
          </w:p>
          <w:p w14:paraId="0E6CBB2A" w14:textId="69BEF011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</w:t>
            </w:r>
          </w:p>
          <w:p w14:paraId="5D0CBB41" w14:textId="67351EFE" w:rsidR="001035BA" w:rsidRPr="00977A6D" w:rsidRDefault="00BE07B2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</w:t>
            </w:r>
            <w:r w:rsidR="001035BA" w:rsidRPr="00977A6D">
              <w:rPr>
                <w:rFonts w:ascii="Century Gothic" w:hAnsi="Century Gothic"/>
                <w:szCs w:val="24"/>
              </w:rPr>
              <w:t>a</w:t>
            </w:r>
            <w:r w:rsidRPr="00977A6D">
              <w:rPr>
                <w:rFonts w:ascii="Century Gothic" w:hAnsi="Century Gothic"/>
                <w:szCs w:val="24"/>
              </w:rPr>
              <w:t>m</w:t>
            </w:r>
            <w:r w:rsidR="001035BA" w:rsidRPr="00977A6D">
              <w:rPr>
                <w:rFonts w:ascii="Century Gothic" w:hAnsi="Century Gothic"/>
                <w:szCs w:val="24"/>
              </w:rPr>
              <w:t>es of stitches learned</w:t>
            </w:r>
          </w:p>
          <w:p w14:paraId="782B7861" w14:textId="5C83A5E8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Selvage</w:t>
            </w:r>
          </w:p>
          <w:p w14:paraId="41809710" w14:textId="291DC375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Raw edge</w:t>
            </w:r>
          </w:p>
          <w:p w14:paraId="75E01AB2" w14:textId="2A84D9E9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Woven</w:t>
            </w:r>
          </w:p>
          <w:p w14:paraId="45A887E0" w14:textId="57FFFA63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Felted</w:t>
            </w:r>
          </w:p>
          <w:p w14:paraId="12357EBC" w14:textId="61DE5EF8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Knitted</w:t>
            </w:r>
          </w:p>
          <w:p w14:paraId="2AEE3852" w14:textId="6CD0693E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Bonded</w:t>
            </w:r>
          </w:p>
          <w:p w14:paraId="12626BE8" w14:textId="72AA9AC9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Gusset</w:t>
            </w:r>
          </w:p>
          <w:p w14:paraId="16010815" w14:textId="4532511B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Seam allowance</w:t>
            </w:r>
          </w:p>
          <w:p w14:paraId="365E4862" w14:textId="39919D10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Hem</w:t>
            </w:r>
          </w:p>
          <w:p w14:paraId="65C2B8C1" w14:textId="31F7628D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Structures</w:t>
            </w:r>
          </w:p>
          <w:p w14:paraId="1EF14D50" w14:textId="1FFC75FE" w:rsidR="00ED5E58" w:rsidRPr="00977A6D" w:rsidRDefault="00BE07B2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St</w:t>
            </w:r>
            <w:r w:rsidR="001035BA" w:rsidRPr="00977A6D">
              <w:rPr>
                <w:rFonts w:ascii="Century Gothic" w:hAnsi="Century Gothic"/>
                <w:szCs w:val="24"/>
              </w:rPr>
              <w:t>i</w:t>
            </w:r>
            <w:r w:rsidRPr="00977A6D">
              <w:rPr>
                <w:rFonts w:ascii="Century Gothic" w:hAnsi="Century Gothic"/>
                <w:szCs w:val="24"/>
              </w:rPr>
              <w:t>f</w:t>
            </w:r>
            <w:r w:rsidR="001035BA" w:rsidRPr="00977A6D">
              <w:rPr>
                <w:rFonts w:ascii="Century Gothic" w:hAnsi="Century Gothic"/>
                <w:szCs w:val="24"/>
              </w:rPr>
              <w:t>fen</w:t>
            </w:r>
          </w:p>
          <w:p w14:paraId="58BAACAC" w14:textId="4BD1AA66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Reinforce</w:t>
            </w:r>
          </w:p>
          <w:p w14:paraId="4582F4B4" w14:textId="08E8A7E1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Stabilise</w:t>
            </w:r>
          </w:p>
          <w:p w14:paraId="607D110B" w14:textId="769A2B6F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Frame structure</w:t>
            </w:r>
          </w:p>
          <w:p w14:paraId="13812941" w14:textId="5E0BCFA0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Shape vocabulary</w:t>
            </w:r>
          </w:p>
          <w:p w14:paraId="06292277" w14:textId="0D5979A4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Apex, base, face, edge</w:t>
            </w:r>
          </w:p>
          <w:p w14:paraId="3C9C5262" w14:textId="0505FD30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Vertical</w:t>
            </w:r>
          </w:p>
          <w:p w14:paraId="51CED268" w14:textId="3B1173B3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Vertices</w:t>
            </w:r>
          </w:p>
          <w:p w14:paraId="279066FB" w14:textId="44B73938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Perpendicular</w:t>
            </w:r>
          </w:p>
          <w:p w14:paraId="441AEFA9" w14:textId="026E7998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Right angles</w:t>
            </w:r>
          </w:p>
          <w:p w14:paraId="633B6E6C" w14:textId="69C40303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Triangular</w:t>
            </w:r>
          </w:p>
          <w:p w14:paraId="1FB46A26" w14:textId="197BDC5A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materials</w:t>
            </w:r>
          </w:p>
          <w:p w14:paraId="3FC125C3" w14:textId="7A92D24C" w:rsidR="001035BA" w:rsidRPr="00977A6D" w:rsidRDefault="001035BA" w:rsidP="001035BA">
            <w:pPr>
              <w:tabs>
                <w:tab w:val="left" w:pos="2880"/>
              </w:tabs>
              <w:jc w:val="both"/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used.</w:t>
            </w:r>
          </w:p>
          <w:p w14:paraId="01EF6027" w14:textId="77777777" w:rsidR="00ED5E58" w:rsidRPr="00977A6D" w:rsidRDefault="00ED5E58" w:rsidP="00CA764E">
            <w:pPr>
              <w:pStyle w:val="ListParagraph"/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6D191633" w14:textId="1BB34BE2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Mech</w:t>
            </w:r>
            <w:r w:rsidR="001035BA" w:rsidRPr="00977A6D">
              <w:rPr>
                <w:rFonts w:ascii="Century Gothic" w:hAnsi="Century Gothic"/>
                <w:szCs w:val="24"/>
                <w:u w:val="single"/>
              </w:rPr>
              <w:t>an</w:t>
            </w:r>
            <w:r w:rsidRPr="00977A6D">
              <w:rPr>
                <w:rFonts w:ascii="Century Gothic" w:hAnsi="Century Gothic"/>
                <w:szCs w:val="24"/>
                <w:u w:val="single"/>
              </w:rPr>
              <w:t>ical systems</w:t>
            </w:r>
          </w:p>
          <w:p w14:paraId="216EB7E9" w14:textId="10A00346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Gear, cog, ratio, pulley, belt, drive, axle, cam.</w:t>
            </w:r>
          </w:p>
          <w:p w14:paraId="65AA3E63" w14:textId="14E972D6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Circuit, switch, circuit diagram, symbol input, output.</w:t>
            </w:r>
          </w:p>
          <w:p w14:paraId="5AE74B77" w14:textId="1011BE31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tools used</w:t>
            </w:r>
          </w:p>
          <w:p w14:paraId="13BA06F0" w14:textId="2F4BE714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Names of materials</w:t>
            </w:r>
          </w:p>
          <w:p w14:paraId="0DECA40A" w14:textId="5F71E76C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Device</w:t>
            </w:r>
          </w:p>
          <w:p w14:paraId="2FC80023" w14:textId="2AC2D1D3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Program</w:t>
            </w:r>
          </w:p>
          <w:p w14:paraId="0EF8627F" w14:textId="06BBD48A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Monitor</w:t>
            </w:r>
          </w:p>
          <w:p w14:paraId="6ED560A9" w14:textId="22905D15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Control</w:t>
            </w:r>
          </w:p>
          <w:p w14:paraId="174FB1D8" w14:textId="1DC5F1F0" w:rsidR="001035BA" w:rsidRPr="00977A6D" w:rsidRDefault="001035BA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Flowchart</w:t>
            </w:r>
          </w:p>
          <w:p w14:paraId="16085EB0" w14:textId="77777777" w:rsidR="00ED5E58" w:rsidRPr="00977A6D" w:rsidRDefault="00ED5E58" w:rsidP="00CA764E">
            <w:pPr>
              <w:pStyle w:val="ListParagraph"/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6448C473" w14:textId="77777777" w:rsidR="00ED5E58" w:rsidRPr="00977A6D" w:rsidRDefault="00ED5E58" w:rsidP="00CA764E">
            <w:pPr>
              <w:pStyle w:val="ListParagraph"/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20C92442" w14:textId="77777777" w:rsidR="00ED5E58" w:rsidRPr="00977A6D" w:rsidRDefault="00ED5E58" w:rsidP="00CA764E">
            <w:pPr>
              <w:pStyle w:val="ListParagraph"/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</w:p>
          <w:p w14:paraId="1E76FE28" w14:textId="77777777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  <w:u w:val="single"/>
              </w:rPr>
            </w:pPr>
            <w:r w:rsidRPr="00977A6D">
              <w:rPr>
                <w:rFonts w:ascii="Century Gothic" w:hAnsi="Century Gothic"/>
                <w:szCs w:val="24"/>
                <w:u w:val="single"/>
              </w:rPr>
              <w:t>General</w:t>
            </w:r>
          </w:p>
          <w:p w14:paraId="25407C5A" w14:textId="77777777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Brief</w:t>
            </w:r>
          </w:p>
          <w:p w14:paraId="1EE99315" w14:textId="77777777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specification</w:t>
            </w:r>
          </w:p>
          <w:p w14:paraId="1DBABA7D" w14:textId="77777777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Function</w:t>
            </w:r>
          </w:p>
          <w:p w14:paraId="7B919384" w14:textId="77777777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Innovation</w:t>
            </w:r>
          </w:p>
          <w:p w14:paraId="14A32132" w14:textId="77777777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Authenticity</w:t>
            </w:r>
          </w:p>
          <w:p w14:paraId="02F5331E" w14:textId="77777777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Design decisions</w:t>
            </w:r>
          </w:p>
          <w:p w14:paraId="4A326D93" w14:textId="77777777" w:rsidR="00ED5E58" w:rsidRPr="00977A6D" w:rsidRDefault="00ED5E58" w:rsidP="00ED5E58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System</w:t>
            </w:r>
          </w:p>
          <w:p w14:paraId="5CE3F05B" w14:textId="77777777" w:rsidR="001035BA" w:rsidRPr="00977A6D" w:rsidRDefault="001035BA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Annotated drawing</w:t>
            </w:r>
          </w:p>
          <w:p w14:paraId="05DD8895" w14:textId="457CB977" w:rsidR="00ED5E58" w:rsidRPr="00977A6D" w:rsidRDefault="00ED5E58" w:rsidP="001035BA">
            <w:pPr>
              <w:tabs>
                <w:tab w:val="left" w:pos="2880"/>
              </w:tabs>
              <w:rPr>
                <w:rFonts w:ascii="Century Gothic" w:hAnsi="Century Gothic"/>
                <w:szCs w:val="24"/>
              </w:rPr>
            </w:pPr>
            <w:r w:rsidRPr="00977A6D">
              <w:rPr>
                <w:rFonts w:ascii="Century Gothic" w:hAnsi="Century Gothic"/>
                <w:szCs w:val="24"/>
              </w:rPr>
              <w:t>Exploded diagram (</w:t>
            </w:r>
            <w:r w:rsidRPr="00977A6D">
              <w:rPr>
                <w:rFonts w:ascii="Century Gothic" w:hAnsi="Century Gothic" w:cs="Arial"/>
                <w:color w:val="202124"/>
                <w:sz w:val="20"/>
                <w:shd w:val="clear" w:color="auto" w:fill="FFFFFF"/>
              </w:rPr>
              <w:t>Diagrams which  show </w:t>
            </w:r>
            <w:r w:rsidRPr="00977A6D">
              <w:rPr>
                <w:rFonts w:ascii="Century Gothic" w:hAnsi="Century Gothic" w:cs="Arial"/>
                <w:bCs/>
                <w:color w:val="202124"/>
                <w:sz w:val="20"/>
                <w:shd w:val="clear" w:color="auto" w:fill="FFFFFF"/>
              </w:rPr>
              <w:t>how a product can be assembled and how the separate parts fit together)</w:t>
            </w:r>
          </w:p>
        </w:tc>
      </w:tr>
    </w:tbl>
    <w:p w14:paraId="4B6D3167" w14:textId="77777777" w:rsidR="00372660" w:rsidRPr="00977A6D" w:rsidRDefault="00372660">
      <w:pPr>
        <w:rPr>
          <w:rFonts w:ascii="Century Gothic" w:hAnsi="Century Gothic"/>
        </w:rPr>
      </w:pPr>
    </w:p>
    <w:p w14:paraId="370D0B18" w14:textId="77777777" w:rsidR="00213004" w:rsidRPr="00977A6D" w:rsidRDefault="00213004" w:rsidP="00213004">
      <w:pPr>
        <w:tabs>
          <w:tab w:val="left" w:pos="2880"/>
        </w:tabs>
        <w:rPr>
          <w:rFonts w:ascii="Century Gothic" w:hAnsi="Century Gothic"/>
          <w:sz w:val="44"/>
        </w:rPr>
      </w:pPr>
      <w:r w:rsidRPr="00977A6D">
        <w:rPr>
          <w:rFonts w:ascii="Century Gothic" w:hAnsi="Century Gothic"/>
        </w:rPr>
        <w:tab/>
      </w:r>
    </w:p>
    <w:p w14:paraId="0A6F66EC" w14:textId="21184578" w:rsidR="00213004" w:rsidRPr="00977A6D" w:rsidRDefault="000378E6">
      <w:pPr>
        <w:tabs>
          <w:tab w:val="left" w:pos="2880"/>
        </w:tabs>
        <w:rPr>
          <w:rFonts w:ascii="Century Gothic" w:hAnsi="Century Gothic"/>
          <w:sz w:val="40"/>
        </w:rPr>
      </w:pPr>
      <w:r w:rsidRPr="00977A6D">
        <w:rPr>
          <w:rFonts w:ascii="Century Gothic" w:hAnsi="Century Gothic"/>
          <w:sz w:val="40"/>
        </w:rPr>
        <w:t xml:space="preserve">One week in November we have Christmas enrichment activities. This enables the children to practically use the skills they have learnt through the DT curriculum to make a card, calendar and tree decoration. </w:t>
      </w:r>
    </w:p>
    <w:p w14:paraId="3B2DBD73" w14:textId="64C9A8BC" w:rsidR="002D4696" w:rsidRPr="00977A6D" w:rsidRDefault="002D4696">
      <w:pPr>
        <w:tabs>
          <w:tab w:val="left" w:pos="2880"/>
        </w:tabs>
        <w:rPr>
          <w:rFonts w:ascii="Century Gothic" w:hAnsi="Century Gothic"/>
          <w:sz w:val="40"/>
        </w:rPr>
      </w:pPr>
    </w:p>
    <w:p w14:paraId="275B2AD6" w14:textId="6F8714DA" w:rsidR="002D4696" w:rsidRPr="00977A6D" w:rsidRDefault="002D4696">
      <w:pPr>
        <w:tabs>
          <w:tab w:val="left" w:pos="2880"/>
        </w:tabs>
        <w:rPr>
          <w:rFonts w:ascii="Century Gothic" w:hAnsi="Century Gothic"/>
          <w:sz w:val="40"/>
        </w:rPr>
      </w:pPr>
    </w:p>
    <w:p w14:paraId="2C37E97B" w14:textId="30E3F0BE" w:rsidR="002D4696" w:rsidRPr="00977A6D" w:rsidRDefault="002D4696">
      <w:pPr>
        <w:tabs>
          <w:tab w:val="left" w:pos="2880"/>
        </w:tabs>
        <w:rPr>
          <w:rFonts w:ascii="Century Gothic" w:hAnsi="Century Gothic"/>
          <w:sz w:val="40"/>
        </w:rPr>
      </w:pPr>
      <w:r w:rsidRPr="00977A6D">
        <w:rPr>
          <w:rFonts w:ascii="Century Gothic" w:hAnsi="Century Gothic"/>
          <w:sz w:val="40"/>
        </w:rPr>
        <w:t>Tesco- farm to fork</w:t>
      </w:r>
    </w:p>
    <w:p w14:paraId="33977CDF" w14:textId="12E7C1AD" w:rsidR="002D4696" w:rsidRPr="00977A6D" w:rsidRDefault="002D4696">
      <w:pPr>
        <w:tabs>
          <w:tab w:val="left" w:pos="2880"/>
        </w:tabs>
        <w:rPr>
          <w:rFonts w:ascii="Century Gothic" w:hAnsi="Century Gothic"/>
          <w:sz w:val="40"/>
        </w:rPr>
      </w:pPr>
      <w:r w:rsidRPr="00977A6D">
        <w:rPr>
          <w:rFonts w:ascii="Century Gothic" w:hAnsi="Century Gothic"/>
          <w:sz w:val="40"/>
        </w:rPr>
        <w:t>Warburtons</w:t>
      </w:r>
    </w:p>
    <w:p w14:paraId="1821CAFB" w14:textId="28BBBE54" w:rsidR="002D4696" w:rsidRPr="00977A6D" w:rsidRDefault="002D4696">
      <w:pPr>
        <w:tabs>
          <w:tab w:val="left" w:pos="2880"/>
        </w:tabs>
        <w:rPr>
          <w:rFonts w:ascii="Century Gothic" w:hAnsi="Century Gothic"/>
          <w:sz w:val="40"/>
        </w:rPr>
      </w:pPr>
      <w:r w:rsidRPr="00977A6D">
        <w:rPr>
          <w:rFonts w:ascii="Century Gothic" w:hAnsi="Century Gothic"/>
          <w:sz w:val="40"/>
        </w:rPr>
        <w:t>Pizza Express</w:t>
      </w:r>
    </w:p>
    <w:sectPr w:rsidR="002D4696" w:rsidRPr="00977A6D" w:rsidSect="000559E0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Sophie Blackburn" w:date="2021-09-29T14:51:00Z" w:initials="SB">
    <w:p w14:paraId="6D568201" w14:textId="77777777" w:rsidR="00DA275D" w:rsidRDefault="00DA275D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D56820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D568201" w16cid:durableId="25049EC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6EF9A" w14:textId="77777777" w:rsidR="00DA275D" w:rsidRDefault="00DA275D" w:rsidP="00372660">
      <w:pPr>
        <w:spacing w:after="0" w:line="240" w:lineRule="auto"/>
      </w:pPr>
      <w:r>
        <w:separator/>
      </w:r>
    </w:p>
  </w:endnote>
  <w:endnote w:type="continuationSeparator" w:id="0">
    <w:p w14:paraId="67B0F736" w14:textId="77777777" w:rsidR="00DA275D" w:rsidRDefault="00DA275D" w:rsidP="00372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05CCB" w14:textId="77777777" w:rsidR="00DA275D" w:rsidRDefault="00DA275D" w:rsidP="00372660">
      <w:pPr>
        <w:spacing w:after="0" w:line="240" w:lineRule="auto"/>
      </w:pPr>
      <w:r>
        <w:separator/>
      </w:r>
    </w:p>
  </w:footnote>
  <w:footnote w:type="continuationSeparator" w:id="0">
    <w:p w14:paraId="27CAA47D" w14:textId="77777777" w:rsidR="00DA275D" w:rsidRDefault="00DA275D" w:rsidP="003726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F5B01"/>
    <w:multiLevelType w:val="hybridMultilevel"/>
    <w:tmpl w:val="9280D036"/>
    <w:lvl w:ilvl="0" w:tplc="F67E07E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D7B67"/>
    <w:multiLevelType w:val="hybridMultilevel"/>
    <w:tmpl w:val="5E8211B2"/>
    <w:lvl w:ilvl="0" w:tplc="6B60DF8A">
      <w:start w:val="1"/>
      <w:numFmt w:val="decimal"/>
      <w:lvlText w:val="%1."/>
      <w:lvlJc w:val="left"/>
      <w:pPr>
        <w:ind w:left="862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D3717D7"/>
    <w:multiLevelType w:val="hybridMultilevel"/>
    <w:tmpl w:val="7F4AD17A"/>
    <w:lvl w:ilvl="0" w:tplc="467C8A62">
      <w:start w:val="1"/>
      <w:numFmt w:val="bullet"/>
      <w:lvlText w:val=""/>
      <w:lvlJc w:val="left"/>
      <w:pPr>
        <w:ind w:left="380" w:hanging="2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8239E"/>
    <w:multiLevelType w:val="hybridMultilevel"/>
    <w:tmpl w:val="0C1CF5CA"/>
    <w:lvl w:ilvl="0" w:tplc="E77C3CC6">
      <w:start w:val="1"/>
      <w:numFmt w:val="decimal"/>
      <w:lvlText w:val="%1."/>
      <w:lvlJc w:val="left"/>
      <w:pPr>
        <w:ind w:left="8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4" w:hanging="360"/>
      </w:pPr>
    </w:lvl>
    <w:lvl w:ilvl="2" w:tplc="0809001B" w:tentative="1">
      <w:start w:val="1"/>
      <w:numFmt w:val="lowerRoman"/>
      <w:lvlText w:val="%3."/>
      <w:lvlJc w:val="right"/>
      <w:pPr>
        <w:ind w:left="2284" w:hanging="180"/>
      </w:pPr>
    </w:lvl>
    <w:lvl w:ilvl="3" w:tplc="0809000F" w:tentative="1">
      <w:start w:val="1"/>
      <w:numFmt w:val="decimal"/>
      <w:lvlText w:val="%4."/>
      <w:lvlJc w:val="left"/>
      <w:pPr>
        <w:ind w:left="3004" w:hanging="360"/>
      </w:pPr>
    </w:lvl>
    <w:lvl w:ilvl="4" w:tplc="08090019" w:tentative="1">
      <w:start w:val="1"/>
      <w:numFmt w:val="lowerLetter"/>
      <w:lvlText w:val="%5."/>
      <w:lvlJc w:val="left"/>
      <w:pPr>
        <w:ind w:left="3724" w:hanging="360"/>
      </w:pPr>
    </w:lvl>
    <w:lvl w:ilvl="5" w:tplc="0809001B" w:tentative="1">
      <w:start w:val="1"/>
      <w:numFmt w:val="lowerRoman"/>
      <w:lvlText w:val="%6."/>
      <w:lvlJc w:val="right"/>
      <w:pPr>
        <w:ind w:left="4444" w:hanging="180"/>
      </w:pPr>
    </w:lvl>
    <w:lvl w:ilvl="6" w:tplc="0809000F" w:tentative="1">
      <w:start w:val="1"/>
      <w:numFmt w:val="decimal"/>
      <w:lvlText w:val="%7."/>
      <w:lvlJc w:val="left"/>
      <w:pPr>
        <w:ind w:left="5164" w:hanging="360"/>
      </w:pPr>
    </w:lvl>
    <w:lvl w:ilvl="7" w:tplc="08090019" w:tentative="1">
      <w:start w:val="1"/>
      <w:numFmt w:val="lowerLetter"/>
      <w:lvlText w:val="%8."/>
      <w:lvlJc w:val="left"/>
      <w:pPr>
        <w:ind w:left="5884" w:hanging="360"/>
      </w:pPr>
    </w:lvl>
    <w:lvl w:ilvl="8" w:tplc="0809001B" w:tentative="1">
      <w:start w:val="1"/>
      <w:numFmt w:val="lowerRoman"/>
      <w:lvlText w:val="%9."/>
      <w:lvlJc w:val="right"/>
      <w:pPr>
        <w:ind w:left="6604" w:hanging="180"/>
      </w:pPr>
    </w:lvl>
  </w:abstractNum>
  <w:abstractNum w:abstractNumId="4" w15:restartNumberingAfterBreak="0">
    <w:nsid w:val="0E8D5FEC"/>
    <w:multiLevelType w:val="hybridMultilevel"/>
    <w:tmpl w:val="733A0C58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73ADD"/>
    <w:multiLevelType w:val="hybridMultilevel"/>
    <w:tmpl w:val="EDCAF448"/>
    <w:lvl w:ilvl="0" w:tplc="0809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6" w15:restartNumberingAfterBreak="0">
    <w:nsid w:val="144301C5"/>
    <w:multiLevelType w:val="hybridMultilevel"/>
    <w:tmpl w:val="A60A405A"/>
    <w:lvl w:ilvl="0" w:tplc="0809000D">
      <w:start w:val="1"/>
      <w:numFmt w:val="bullet"/>
      <w:lvlText w:val=""/>
      <w:lvlJc w:val="left"/>
      <w:pPr>
        <w:ind w:left="4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" w15:restartNumberingAfterBreak="0">
    <w:nsid w:val="15993C69"/>
    <w:multiLevelType w:val="hybridMultilevel"/>
    <w:tmpl w:val="BED231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C7CCE"/>
    <w:multiLevelType w:val="hybridMultilevel"/>
    <w:tmpl w:val="7082C8C0"/>
    <w:lvl w:ilvl="0" w:tplc="1A548A9E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8861156"/>
    <w:multiLevelType w:val="hybridMultilevel"/>
    <w:tmpl w:val="6D8AB854"/>
    <w:lvl w:ilvl="0" w:tplc="66D4393C">
      <w:start w:val="1"/>
      <w:numFmt w:val="bullet"/>
      <w:lvlText w:val=""/>
      <w:lvlJc w:val="left"/>
      <w:pPr>
        <w:ind w:left="643" w:hanging="53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7723AB"/>
    <w:multiLevelType w:val="hybridMultilevel"/>
    <w:tmpl w:val="A0CA0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84ED0"/>
    <w:multiLevelType w:val="multilevel"/>
    <w:tmpl w:val="7D106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1876F9"/>
    <w:multiLevelType w:val="hybridMultilevel"/>
    <w:tmpl w:val="6F9ADF94"/>
    <w:lvl w:ilvl="0" w:tplc="48F08A8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A961A1"/>
    <w:multiLevelType w:val="hybridMultilevel"/>
    <w:tmpl w:val="36747E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204898"/>
    <w:multiLevelType w:val="hybridMultilevel"/>
    <w:tmpl w:val="F750625A"/>
    <w:lvl w:ilvl="0" w:tplc="208E50C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3681F"/>
    <w:multiLevelType w:val="hybridMultilevel"/>
    <w:tmpl w:val="775C9D66"/>
    <w:lvl w:ilvl="0" w:tplc="C818CD5A">
      <w:start w:val="1"/>
      <w:numFmt w:val="bullet"/>
      <w:lvlText w:val=""/>
      <w:lvlJc w:val="left"/>
      <w:pPr>
        <w:ind w:left="380" w:hanging="267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926F7"/>
    <w:multiLevelType w:val="hybridMultilevel"/>
    <w:tmpl w:val="9C5AC1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D33D9F"/>
    <w:multiLevelType w:val="hybridMultilevel"/>
    <w:tmpl w:val="FB2214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F70BC1"/>
    <w:multiLevelType w:val="hybridMultilevel"/>
    <w:tmpl w:val="9FC82FA4"/>
    <w:lvl w:ilvl="0" w:tplc="FF76DF78">
      <w:start w:val="1"/>
      <w:numFmt w:val="bullet"/>
      <w:lvlText w:val=""/>
      <w:lvlJc w:val="left"/>
      <w:pPr>
        <w:ind w:left="427" w:hanging="314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9" w15:restartNumberingAfterBreak="0">
    <w:nsid w:val="3B167BF6"/>
    <w:multiLevelType w:val="hybridMultilevel"/>
    <w:tmpl w:val="B5F4CF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F20CA"/>
    <w:multiLevelType w:val="hybridMultilevel"/>
    <w:tmpl w:val="608E9530"/>
    <w:lvl w:ilvl="0" w:tplc="7592071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B37B2A"/>
    <w:multiLevelType w:val="hybridMultilevel"/>
    <w:tmpl w:val="CF64D8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D96A58"/>
    <w:multiLevelType w:val="hybridMultilevel"/>
    <w:tmpl w:val="148EF92A"/>
    <w:lvl w:ilvl="0" w:tplc="6B60DF8A">
      <w:start w:val="1"/>
      <w:numFmt w:val="decimal"/>
      <w:lvlText w:val="%1."/>
      <w:lvlJc w:val="left"/>
      <w:pPr>
        <w:ind w:left="862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117F4F"/>
    <w:multiLevelType w:val="hybridMultilevel"/>
    <w:tmpl w:val="50DA442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2F4F27"/>
    <w:multiLevelType w:val="hybridMultilevel"/>
    <w:tmpl w:val="AA68FD0C"/>
    <w:lvl w:ilvl="0" w:tplc="6B60DF8A">
      <w:start w:val="1"/>
      <w:numFmt w:val="decimal"/>
      <w:lvlText w:val="%1."/>
      <w:lvlJc w:val="left"/>
      <w:pPr>
        <w:ind w:left="862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494D65"/>
    <w:multiLevelType w:val="hybridMultilevel"/>
    <w:tmpl w:val="A7D2D488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508A076E"/>
    <w:multiLevelType w:val="hybridMultilevel"/>
    <w:tmpl w:val="68D4FA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A62D36"/>
    <w:multiLevelType w:val="hybridMultilevel"/>
    <w:tmpl w:val="374CC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D37216"/>
    <w:multiLevelType w:val="hybridMultilevel"/>
    <w:tmpl w:val="FCF6F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06239C"/>
    <w:multiLevelType w:val="hybridMultilevel"/>
    <w:tmpl w:val="A74A65F2"/>
    <w:lvl w:ilvl="0" w:tplc="EFF4275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9628C8"/>
    <w:multiLevelType w:val="hybridMultilevel"/>
    <w:tmpl w:val="60948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2665E"/>
    <w:multiLevelType w:val="hybridMultilevel"/>
    <w:tmpl w:val="7DE645A0"/>
    <w:lvl w:ilvl="0" w:tplc="5DE222F6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95E52"/>
    <w:multiLevelType w:val="hybridMultilevel"/>
    <w:tmpl w:val="4EE04980"/>
    <w:lvl w:ilvl="0" w:tplc="0809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33" w15:restartNumberingAfterBreak="0">
    <w:nsid w:val="5EB80E33"/>
    <w:multiLevelType w:val="hybridMultilevel"/>
    <w:tmpl w:val="D28279A2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659A0B86"/>
    <w:multiLevelType w:val="hybridMultilevel"/>
    <w:tmpl w:val="9C04E06A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6BBF4EC1"/>
    <w:multiLevelType w:val="hybridMultilevel"/>
    <w:tmpl w:val="6512C71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B11164"/>
    <w:multiLevelType w:val="hybridMultilevel"/>
    <w:tmpl w:val="086EA0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9709E4"/>
    <w:multiLevelType w:val="hybridMultilevel"/>
    <w:tmpl w:val="8D9C39B2"/>
    <w:lvl w:ilvl="0" w:tplc="6A1ADC5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6651D7"/>
    <w:multiLevelType w:val="hybridMultilevel"/>
    <w:tmpl w:val="C83AD4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BB68BB"/>
    <w:multiLevelType w:val="hybridMultilevel"/>
    <w:tmpl w:val="302A33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875872"/>
    <w:multiLevelType w:val="hybridMultilevel"/>
    <w:tmpl w:val="9DE6180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C2429B"/>
    <w:multiLevelType w:val="hybridMultilevel"/>
    <w:tmpl w:val="D04A3A1E"/>
    <w:lvl w:ilvl="0" w:tplc="08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2" w15:restartNumberingAfterBreak="0">
    <w:nsid w:val="797976BC"/>
    <w:multiLevelType w:val="hybridMultilevel"/>
    <w:tmpl w:val="EE50FF5E"/>
    <w:lvl w:ilvl="0" w:tplc="B26C6F84">
      <w:start w:val="1"/>
      <w:numFmt w:val="bullet"/>
      <w:lvlText w:val=""/>
      <w:lvlJc w:val="left"/>
      <w:pPr>
        <w:ind w:left="380" w:hanging="267"/>
      </w:pPr>
      <w:rPr>
        <w:rFonts w:ascii="Wingdings" w:hAnsi="Wingdings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A448FE"/>
    <w:multiLevelType w:val="hybridMultilevel"/>
    <w:tmpl w:val="A75E51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6"/>
  </w:num>
  <w:num w:numId="3">
    <w:abstractNumId w:val="18"/>
  </w:num>
  <w:num w:numId="4">
    <w:abstractNumId w:val="42"/>
  </w:num>
  <w:num w:numId="5">
    <w:abstractNumId w:val="9"/>
  </w:num>
  <w:num w:numId="6">
    <w:abstractNumId w:val="15"/>
  </w:num>
  <w:num w:numId="7">
    <w:abstractNumId w:val="2"/>
  </w:num>
  <w:num w:numId="8">
    <w:abstractNumId w:val="27"/>
  </w:num>
  <w:num w:numId="9">
    <w:abstractNumId w:val="35"/>
  </w:num>
  <w:num w:numId="10">
    <w:abstractNumId w:val="16"/>
  </w:num>
  <w:num w:numId="11">
    <w:abstractNumId w:val="21"/>
  </w:num>
  <w:num w:numId="12">
    <w:abstractNumId w:val="4"/>
  </w:num>
  <w:num w:numId="13">
    <w:abstractNumId w:val="3"/>
  </w:num>
  <w:num w:numId="14">
    <w:abstractNumId w:val="40"/>
  </w:num>
  <w:num w:numId="15">
    <w:abstractNumId w:val="5"/>
  </w:num>
  <w:num w:numId="16">
    <w:abstractNumId w:val="32"/>
  </w:num>
  <w:num w:numId="17">
    <w:abstractNumId w:val="41"/>
  </w:num>
  <w:num w:numId="18">
    <w:abstractNumId w:val="1"/>
  </w:num>
  <w:num w:numId="19">
    <w:abstractNumId w:val="24"/>
  </w:num>
  <w:num w:numId="20">
    <w:abstractNumId w:val="22"/>
  </w:num>
  <w:num w:numId="21">
    <w:abstractNumId w:val="39"/>
  </w:num>
  <w:num w:numId="22">
    <w:abstractNumId w:val="25"/>
  </w:num>
  <w:num w:numId="23">
    <w:abstractNumId w:val="33"/>
  </w:num>
  <w:num w:numId="24">
    <w:abstractNumId w:val="34"/>
  </w:num>
  <w:num w:numId="25">
    <w:abstractNumId w:val="23"/>
  </w:num>
  <w:num w:numId="26">
    <w:abstractNumId w:val="11"/>
  </w:num>
  <w:num w:numId="27">
    <w:abstractNumId w:val="13"/>
  </w:num>
  <w:num w:numId="28">
    <w:abstractNumId w:val="43"/>
  </w:num>
  <w:num w:numId="29">
    <w:abstractNumId w:val="38"/>
  </w:num>
  <w:num w:numId="30">
    <w:abstractNumId w:val="10"/>
  </w:num>
  <w:num w:numId="31">
    <w:abstractNumId w:val="17"/>
  </w:num>
  <w:num w:numId="32">
    <w:abstractNumId w:val="7"/>
  </w:num>
  <w:num w:numId="33">
    <w:abstractNumId w:val="36"/>
  </w:num>
  <w:num w:numId="34">
    <w:abstractNumId w:val="30"/>
  </w:num>
  <w:num w:numId="35">
    <w:abstractNumId w:val="19"/>
  </w:num>
  <w:num w:numId="36">
    <w:abstractNumId w:val="26"/>
  </w:num>
  <w:num w:numId="37">
    <w:abstractNumId w:val="8"/>
  </w:num>
  <w:num w:numId="38">
    <w:abstractNumId w:val="0"/>
  </w:num>
  <w:num w:numId="39">
    <w:abstractNumId w:val="12"/>
  </w:num>
  <w:num w:numId="40">
    <w:abstractNumId w:val="20"/>
  </w:num>
  <w:num w:numId="41">
    <w:abstractNumId w:val="14"/>
  </w:num>
  <w:num w:numId="42">
    <w:abstractNumId w:val="37"/>
  </w:num>
  <w:num w:numId="43">
    <w:abstractNumId w:val="31"/>
  </w:num>
  <w:num w:numId="44">
    <w:abstractNumId w:val="2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ophie Blackburn">
    <w15:presenceInfo w15:providerId="None" w15:userId="Sophie Blackbur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004"/>
    <w:rsid w:val="00005AF1"/>
    <w:rsid w:val="000378E6"/>
    <w:rsid w:val="000559E0"/>
    <w:rsid w:val="00082064"/>
    <w:rsid w:val="000D254B"/>
    <w:rsid w:val="000D4530"/>
    <w:rsid w:val="000F2E57"/>
    <w:rsid w:val="001035BA"/>
    <w:rsid w:val="00103A5B"/>
    <w:rsid w:val="001052F3"/>
    <w:rsid w:val="00115877"/>
    <w:rsid w:val="00165CE9"/>
    <w:rsid w:val="00187E2F"/>
    <w:rsid w:val="001A4707"/>
    <w:rsid w:val="001A533C"/>
    <w:rsid w:val="001A6DA4"/>
    <w:rsid w:val="001B4C3B"/>
    <w:rsid w:val="001D3CA8"/>
    <w:rsid w:val="001F339B"/>
    <w:rsid w:val="0021202B"/>
    <w:rsid w:val="00213004"/>
    <w:rsid w:val="00213DA4"/>
    <w:rsid w:val="00217A81"/>
    <w:rsid w:val="002643F8"/>
    <w:rsid w:val="00270D08"/>
    <w:rsid w:val="00282A67"/>
    <w:rsid w:val="00283838"/>
    <w:rsid w:val="002D4696"/>
    <w:rsid w:val="002D7DE1"/>
    <w:rsid w:val="002E057D"/>
    <w:rsid w:val="00301D0A"/>
    <w:rsid w:val="00304D86"/>
    <w:rsid w:val="00323A9A"/>
    <w:rsid w:val="0033356B"/>
    <w:rsid w:val="00372660"/>
    <w:rsid w:val="003808DA"/>
    <w:rsid w:val="003A6DB9"/>
    <w:rsid w:val="003B4420"/>
    <w:rsid w:val="003C68EA"/>
    <w:rsid w:val="003E1109"/>
    <w:rsid w:val="003F727E"/>
    <w:rsid w:val="00401BEC"/>
    <w:rsid w:val="00406B83"/>
    <w:rsid w:val="004152D9"/>
    <w:rsid w:val="004245BB"/>
    <w:rsid w:val="00427AA8"/>
    <w:rsid w:val="004355B0"/>
    <w:rsid w:val="00442325"/>
    <w:rsid w:val="0045753E"/>
    <w:rsid w:val="004735BA"/>
    <w:rsid w:val="004834CF"/>
    <w:rsid w:val="00497BD4"/>
    <w:rsid w:val="004A4F87"/>
    <w:rsid w:val="004B4916"/>
    <w:rsid w:val="004C7FC9"/>
    <w:rsid w:val="00530DE0"/>
    <w:rsid w:val="00531C88"/>
    <w:rsid w:val="00542CFF"/>
    <w:rsid w:val="00546C59"/>
    <w:rsid w:val="005633C9"/>
    <w:rsid w:val="00572854"/>
    <w:rsid w:val="005C4C35"/>
    <w:rsid w:val="006343B2"/>
    <w:rsid w:val="006641E5"/>
    <w:rsid w:val="006856C3"/>
    <w:rsid w:val="00691C03"/>
    <w:rsid w:val="006C0F30"/>
    <w:rsid w:val="006E62A8"/>
    <w:rsid w:val="006F3DF6"/>
    <w:rsid w:val="00706DF0"/>
    <w:rsid w:val="0071656A"/>
    <w:rsid w:val="00722335"/>
    <w:rsid w:val="00731E51"/>
    <w:rsid w:val="00745F9C"/>
    <w:rsid w:val="0076187C"/>
    <w:rsid w:val="00767BCA"/>
    <w:rsid w:val="007734D7"/>
    <w:rsid w:val="00782E03"/>
    <w:rsid w:val="00786D7E"/>
    <w:rsid w:val="007A4336"/>
    <w:rsid w:val="007B7F21"/>
    <w:rsid w:val="007F3BCA"/>
    <w:rsid w:val="00822B23"/>
    <w:rsid w:val="00822D3F"/>
    <w:rsid w:val="008425AB"/>
    <w:rsid w:val="00844A19"/>
    <w:rsid w:val="00851DE6"/>
    <w:rsid w:val="008D0EAD"/>
    <w:rsid w:val="009151C6"/>
    <w:rsid w:val="009518CD"/>
    <w:rsid w:val="00977A6D"/>
    <w:rsid w:val="009B2823"/>
    <w:rsid w:val="009C2512"/>
    <w:rsid w:val="009F757C"/>
    <w:rsid w:val="00A16207"/>
    <w:rsid w:val="00A56426"/>
    <w:rsid w:val="00A8626B"/>
    <w:rsid w:val="00AB0BF1"/>
    <w:rsid w:val="00AB4598"/>
    <w:rsid w:val="00AF20F0"/>
    <w:rsid w:val="00B314F8"/>
    <w:rsid w:val="00B5451A"/>
    <w:rsid w:val="00B56FC3"/>
    <w:rsid w:val="00B669B3"/>
    <w:rsid w:val="00B71F07"/>
    <w:rsid w:val="00B76EC6"/>
    <w:rsid w:val="00BB532C"/>
    <w:rsid w:val="00BB62B7"/>
    <w:rsid w:val="00BC7709"/>
    <w:rsid w:val="00BD434D"/>
    <w:rsid w:val="00BD455B"/>
    <w:rsid w:val="00BE07B2"/>
    <w:rsid w:val="00BE2524"/>
    <w:rsid w:val="00BE5B19"/>
    <w:rsid w:val="00C13DF3"/>
    <w:rsid w:val="00C164CD"/>
    <w:rsid w:val="00C33524"/>
    <w:rsid w:val="00C349A2"/>
    <w:rsid w:val="00C43ED5"/>
    <w:rsid w:val="00C52200"/>
    <w:rsid w:val="00C5489A"/>
    <w:rsid w:val="00C5709D"/>
    <w:rsid w:val="00C64911"/>
    <w:rsid w:val="00C755A9"/>
    <w:rsid w:val="00CA764E"/>
    <w:rsid w:val="00CA7995"/>
    <w:rsid w:val="00CC214B"/>
    <w:rsid w:val="00CC45A7"/>
    <w:rsid w:val="00CE7596"/>
    <w:rsid w:val="00D03297"/>
    <w:rsid w:val="00D06F8B"/>
    <w:rsid w:val="00D07C36"/>
    <w:rsid w:val="00D154F9"/>
    <w:rsid w:val="00D2026A"/>
    <w:rsid w:val="00D21D7C"/>
    <w:rsid w:val="00D35938"/>
    <w:rsid w:val="00D45DEC"/>
    <w:rsid w:val="00D45F7B"/>
    <w:rsid w:val="00D94060"/>
    <w:rsid w:val="00DA275D"/>
    <w:rsid w:val="00DB77A1"/>
    <w:rsid w:val="00DD3442"/>
    <w:rsid w:val="00DF3C30"/>
    <w:rsid w:val="00DF7E86"/>
    <w:rsid w:val="00E00129"/>
    <w:rsid w:val="00E137A2"/>
    <w:rsid w:val="00E6201E"/>
    <w:rsid w:val="00E71740"/>
    <w:rsid w:val="00E82B0A"/>
    <w:rsid w:val="00EA79A9"/>
    <w:rsid w:val="00EA7F85"/>
    <w:rsid w:val="00EA7FC2"/>
    <w:rsid w:val="00EC7350"/>
    <w:rsid w:val="00ED5E58"/>
    <w:rsid w:val="00EF522F"/>
    <w:rsid w:val="00F00BCE"/>
    <w:rsid w:val="00F43D66"/>
    <w:rsid w:val="00F6482E"/>
    <w:rsid w:val="00F83EB4"/>
    <w:rsid w:val="00F86BDA"/>
    <w:rsid w:val="00FA7740"/>
    <w:rsid w:val="00FB60A1"/>
    <w:rsid w:val="00FB6268"/>
    <w:rsid w:val="00FD05CE"/>
    <w:rsid w:val="00FD42FF"/>
    <w:rsid w:val="00FE290D"/>
    <w:rsid w:val="00FE627E"/>
    <w:rsid w:val="00FF265B"/>
    <w:rsid w:val="00FF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5287A"/>
  <w15:chartTrackingRefBased/>
  <w15:docId w15:val="{AFE6F090-12BA-448C-B613-B6EAED6F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1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26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660"/>
  </w:style>
  <w:style w:type="paragraph" w:styleId="Footer">
    <w:name w:val="footer"/>
    <w:basedOn w:val="Normal"/>
    <w:link w:val="FooterChar"/>
    <w:uiPriority w:val="99"/>
    <w:unhideWhenUsed/>
    <w:rsid w:val="003726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660"/>
  </w:style>
  <w:style w:type="paragraph" w:styleId="BalloonText">
    <w:name w:val="Balloon Text"/>
    <w:basedOn w:val="Normal"/>
    <w:link w:val="BalloonTextChar"/>
    <w:uiPriority w:val="99"/>
    <w:semiHidden/>
    <w:unhideWhenUsed/>
    <w:rsid w:val="00457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53E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D7DE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A7F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D3C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C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C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C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C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2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7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43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8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8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6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1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3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0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75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79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4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5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17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6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3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0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0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4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47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8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6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45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2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39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8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4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01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6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49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56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39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43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5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9" ma:contentTypeDescription="Create a new document." ma:contentTypeScope="" ma:versionID="623b9d24e37ad0c542a72decb30e272f">
  <xsd:schema xmlns:xsd="http://www.w3.org/2001/XMLSchema" xmlns:xs="http://www.w3.org/2001/XMLSchema" xmlns:p="http://schemas.microsoft.com/office/2006/metadata/properties" xmlns:ns2="c7468726-db31-4be8-8e2c-b3eb3fcf033e" targetNamespace="http://schemas.microsoft.com/office/2006/metadata/properties" ma:root="true" ma:fieldsID="7c8ca7decbfee98beac0002a0ccc5d2f" ns2:_="">
    <xsd:import namespace="c7468726-db31-4be8-8e2c-b3eb3fcf0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A08F5-0DC9-4C25-BED6-F88EBE9986F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c7468726-db31-4be8-8e2c-b3eb3fcf033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A1A1DC7-20A7-4B7C-808F-889EFB9909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29EE47-D5C3-4943-8BC1-BB11B1736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468726-db31-4be8-8e2c-b3eb3fcf0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CC74A2-81AD-4AA5-847C-724818D95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3010</Words>
  <Characters>17158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Blackburn</dc:creator>
  <cp:keywords/>
  <dc:description/>
  <cp:lastModifiedBy>Head</cp:lastModifiedBy>
  <cp:revision>2</cp:revision>
  <cp:lastPrinted>2023-11-14T14:21:00Z</cp:lastPrinted>
  <dcterms:created xsi:type="dcterms:W3CDTF">2026-09-11T12:53:00Z</dcterms:created>
  <dcterms:modified xsi:type="dcterms:W3CDTF">2026-09-11T12:53:00Z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162000</vt:r8>
  </property>
</Properties>
</file>