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733A7" w:rsidTr="004733A7">
        <w:tc>
          <w:tcPr>
            <w:tcW w:w="4649" w:type="dxa"/>
          </w:tcPr>
          <w:p w:rsidR="004733A7" w:rsidRPr="004733A7" w:rsidRDefault="004733A7" w:rsidP="004733A7">
            <w:pPr>
              <w:jc w:val="center"/>
              <w:rPr>
                <w:b/>
                <w:sz w:val="32"/>
                <w:szCs w:val="32"/>
                <w:u w:val="single"/>
              </w:rPr>
            </w:pPr>
            <w:bookmarkStart w:id="0" w:name="_GoBack"/>
            <w:bookmarkEnd w:id="0"/>
            <w:r w:rsidRPr="004733A7">
              <w:rPr>
                <w:b/>
                <w:sz w:val="32"/>
                <w:szCs w:val="32"/>
                <w:u w:val="single"/>
              </w:rPr>
              <w:t>Intent</w:t>
            </w:r>
          </w:p>
        </w:tc>
        <w:tc>
          <w:tcPr>
            <w:tcW w:w="4649" w:type="dxa"/>
          </w:tcPr>
          <w:p w:rsidR="004733A7" w:rsidRPr="004733A7" w:rsidRDefault="004733A7" w:rsidP="004733A7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4733A7">
              <w:rPr>
                <w:b/>
                <w:sz w:val="32"/>
                <w:szCs w:val="32"/>
                <w:u w:val="single"/>
              </w:rPr>
              <w:t>Implementation</w:t>
            </w:r>
          </w:p>
        </w:tc>
        <w:tc>
          <w:tcPr>
            <w:tcW w:w="4650" w:type="dxa"/>
          </w:tcPr>
          <w:p w:rsidR="004733A7" w:rsidRPr="004733A7" w:rsidRDefault="004733A7" w:rsidP="004733A7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4733A7">
              <w:rPr>
                <w:b/>
                <w:sz w:val="32"/>
                <w:szCs w:val="32"/>
                <w:u w:val="single"/>
              </w:rPr>
              <w:t>Impact</w:t>
            </w:r>
          </w:p>
        </w:tc>
      </w:tr>
      <w:tr w:rsidR="004733A7" w:rsidTr="004733A7">
        <w:tc>
          <w:tcPr>
            <w:tcW w:w="4649" w:type="dxa"/>
          </w:tcPr>
          <w:p w:rsidR="004733A7" w:rsidRDefault="004733A7" w:rsidP="004733A7">
            <w:pPr>
              <w:rPr>
                <w:b/>
                <w:u w:val="single"/>
              </w:rPr>
            </w:pPr>
            <w:r w:rsidRPr="004733A7">
              <w:rPr>
                <w:b/>
                <w:u w:val="single"/>
              </w:rPr>
              <w:t xml:space="preserve">Physical Education: </w:t>
            </w:r>
          </w:p>
          <w:p w:rsidR="004733A7" w:rsidRDefault="004733A7" w:rsidP="004733A7">
            <w:r>
              <w:t>-Children develop and apply fundamental movements within every lesson.</w:t>
            </w:r>
          </w:p>
          <w:p w:rsidR="004733A7" w:rsidRDefault="004733A7" w:rsidP="004733A7">
            <w:r>
              <w:t xml:space="preserve"> -Children are active throughout each PE lesson.</w:t>
            </w:r>
          </w:p>
          <w:p w:rsidR="004733A7" w:rsidRDefault="004733A7" w:rsidP="004733A7">
            <w:r>
              <w:t xml:space="preserve"> -Children are at the forefront and have direct impact on their learning within lesson and through pupil voice. </w:t>
            </w:r>
          </w:p>
          <w:p w:rsidR="004733A7" w:rsidRDefault="004733A7" w:rsidP="004733A7">
            <w:r>
              <w:t>-Staff have a clear understanding of the National Curriculum, through regular CPD and the use of expert external coaches.</w:t>
            </w:r>
          </w:p>
          <w:p w:rsidR="004733A7" w:rsidRDefault="004733A7" w:rsidP="004733A7">
            <w:r>
              <w:t xml:space="preserve"> -Learning is supported and enhanced through a range of curriculum sporting activities e.g. netball, football, tennis, dance, athletics, outdoor and adventurous activities.</w:t>
            </w:r>
          </w:p>
          <w:p w:rsidR="004733A7" w:rsidRDefault="004733A7" w:rsidP="004733A7">
            <w:r>
              <w:t xml:space="preserve"> -EYFS lay strong foundation focusing on fundamental movements, fine and gross motor skills. </w:t>
            </w:r>
          </w:p>
          <w:p w:rsidR="004733A7" w:rsidRDefault="004733A7" w:rsidP="004733A7">
            <w:r>
              <w:t xml:space="preserve">-Learning is differentiated to support the needs of every child. </w:t>
            </w:r>
          </w:p>
          <w:p w:rsidR="004733A7" w:rsidRDefault="004733A7" w:rsidP="004733A7">
            <w:r>
              <w:t>- Swimming and water safety is taught in Year 4.</w:t>
            </w:r>
          </w:p>
          <w:p w:rsidR="004733A7" w:rsidRPr="004733A7" w:rsidRDefault="004733A7" w:rsidP="004733A7">
            <w:pPr>
              <w:rPr>
                <w:b/>
                <w:sz w:val="32"/>
                <w:szCs w:val="32"/>
                <w:u w:val="single"/>
              </w:rPr>
            </w:pPr>
            <w:r>
              <w:t xml:space="preserve">-Sports Premium Funding is spent effectively to develop a lasting legacy for PE &amp; Sport at school. </w:t>
            </w:r>
          </w:p>
        </w:tc>
        <w:tc>
          <w:tcPr>
            <w:tcW w:w="4649" w:type="dxa"/>
          </w:tcPr>
          <w:p w:rsidR="004733A7" w:rsidRDefault="004733A7" w:rsidP="004733A7">
            <w:r w:rsidRPr="004733A7">
              <w:rPr>
                <w:b/>
                <w:u w:val="single"/>
              </w:rPr>
              <w:t>Physical Education:</w:t>
            </w:r>
            <w:r>
              <w:t xml:space="preserve"> </w:t>
            </w:r>
          </w:p>
          <w:p w:rsidR="004733A7" w:rsidRDefault="004733A7" w:rsidP="004733A7">
            <w:r>
              <w:t>- Subject expertise, through regular CPD ensures that Physical Education is taught effectively.</w:t>
            </w:r>
          </w:p>
          <w:p w:rsidR="004733A7" w:rsidRDefault="004733A7" w:rsidP="004733A7">
            <w:r>
              <w:t xml:space="preserve">- Teachers use the Lancashire PE Planning documents to support them in their planning. These documents are progressive, coherent and apply fundamental movement skills which are year group appropriate. </w:t>
            </w:r>
          </w:p>
          <w:p w:rsidR="004733A7" w:rsidRDefault="004733A7" w:rsidP="004733A7">
            <w:r>
              <w:t xml:space="preserve">- Formative Assessment is embedded through regular interventions in class. </w:t>
            </w:r>
          </w:p>
          <w:p w:rsidR="004733A7" w:rsidRDefault="004733A7" w:rsidP="004733A7">
            <w:r>
              <w:t>- Children are given wider opportunities to build character and embed values through regular teamwork activities, competitive sport and Sports Day.</w:t>
            </w:r>
          </w:p>
          <w:p w:rsidR="004733A7" w:rsidRDefault="004733A7" w:rsidP="004733A7">
            <w:r>
              <w:t xml:space="preserve"> - Sports Premium Funding is used to increase physical competency of staff and children and also provides staff with resources and high-quality equipment.</w:t>
            </w:r>
          </w:p>
          <w:p w:rsidR="004733A7" w:rsidRDefault="004733A7" w:rsidP="004733A7">
            <w:r>
              <w:t xml:space="preserve">-Children are provided with their full entitlement to Physical Education and teachers ensure that no interventions take place during this time. </w:t>
            </w:r>
          </w:p>
          <w:p w:rsidR="004733A7" w:rsidRPr="004733A7" w:rsidRDefault="004733A7" w:rsidP="004733A7">
            <w:pPr>
              <w:rPr>
                <w:b/>
                <w:sz w:val="32"/>
                <w:szCs w:val="32"/>
                <w:u w:val="single"/>
              </w:rPr>
            </w:pPr>
            <w:r>
              <w:t>-Regular action plans, governor reports and pupil voice continue to monitor and improve Physical Education.</w:t>
            </w:r>
          </w:p>
        </w:tc>
        <w:tc>
          <w:tcPr>
            <w:tcW w:w="4650" w:type="dxa"/>
          </w:tcPr>
          <w:p w:rsidR="004733A7" w:rsidRDefault="004733A7" w:rsidP="004733A7">
            <w:r w:rsidRPr="004733A7">
              <w:rPr>
                <w:b/>
                <w:u w:val="single"/>
              </w:rPr>
              <w:t>Physical Education:</w:t>
            </w:r>
            <w:r>
              <w:t xml:space="preserve"> </w:t>
            </w:r>
          </w:p>
          <w:p w:rsidR="004733A7" w:rsidRDefault="004733A7" w:rsidP="004733A7">
            <w:r>
              <w:t>-Demonstrate evidence of children work through highlighted KLIPS document (each ability group).</w:t>
            </w:r>
          </w:p>
          <w:p w:rsidR="00101ED4" w:rsidRDefault="004733A7" w:rsidP="004733A7">
            <w:r>
              <w:t>-Regular verbal feedback is given within lessons to praise and ensure children are apply the correct technique.</w:t>
            </w:r>
          </w:p>
          <w:p w:rsidR="00101ED4" w:rsidRDefault="004733A7" w:rsidP="004733A7">
            <w:r>
              <w:t xml:space="preserve"> -Children become stewards of their own learning and support peers to continue to improve and excel. Class teacher ensure this through T&amp;L.</w:t>
            </w:r>
          </w:p>
          <w:p w:rsidR="00101ED4" w:rsidRDefault="004733A7" w:rsidP="004733A7">
            <w:r>
              <w:t xml:space="preserve"> -Understand the impact of Physical activity on their own body (linked to Science topic).</w:t>
            </w:r>
          </w:p>
          <w:p w:rsidR="00101ED4" w:rsidRDefault="004733A7" w:rsidP="00101ED4">
            <w:r>
              <w:t xml:space="preserve"> -Children develop a wider range</w:t>
            </w:r>
            <w:r w:rsidR="00101ED4">
              <w:t xml:space="preserve"> of subject specific vocabulary.</w:t>
            </w:r>
          </w:p>
          <w:p w:rsidR="00101ED4" w:rsidRDefault="004733A7" w:rsidP="00101ED4">
            <w:r>
              <w:t>-Through the Physical Education Action Plan and Governors’ Reports, pupil voice and Sports Partnership Steering group meetings, regular reviews can be made to explore the impact of any improvement initiatives.</w:t>
            </w:r>
          </w:p>
          <w:p w:rsidR="004733A7" w:rsidRPr="004733A7" w:rsidRDefault="004733A7" w:rsidP="00101ED4">
            <w:pPr>
              <w:rPr>
                <w:b/>
                <w:sz w:val="32"/>
                <w:szCs w:val="32"/>
                <w:u w:val="single"/>
              </w:rPr>
            </w:pPr>
            <w:r>
              <w:t xml:space="preserve"> - Measurab</w:t>
            </w:r>
            <w:r w:rsidR="00101ED4">
              <w:t xml:space="preserve">le impact of swimming through increasing our </w:t>
            </w:r>
            <w:r>
              <w:t>swimming percentage over 25m and an increased competitive nature at sport</w:t>
            </w:r>
            <w:r w:rsidR="00101ED4">
              <w:t xml:space="preserve"> competitions.</w:t>
            </w:r>
          </w:p>
        </w:tc>
      </w:tr>
      <w:tr w:rsidR="00101ED4" w:rsidTr="004733A7">
        <w:tc>
          <w:tcPr>
            <w:tcW w:w="4649" w:type="dxa"/>
          </w:tcPr>
          <w:p w:rsidR="00101ED4" w:rsidRDefault="00101ED4" w:rsidP="004733A7">
            <w:pPr>
              <w:rPr>
                <w:b/>
                <w:u w:val="single"/>
              </w:rPr>
            </w:pPr>
            <w:r w:rsidRPr="00101ED4">
              <w:rPr>
                <w:b/>
                <w:u w:val="single"/>
              </w:rPr>
              <w:t>Physical Activity:</w:t>
            </w:r>
          </w:p>
          <w:p w:rsidR="00101ED4" w:rsidRDefault="00101ED4" w:rsidP="00101ED4">
            <w:r>
              <w:t xml:space="preserve">-Children are encouraged to be active throughout the school day both inside and outside of the classroom irrelevant of weather. </w:t>
            </w:r>
          </w:p>
          <w:p w:rsidR="00101ED4" w:rsidRDefault="00101ED4" w:rsidP="00101ED4">
            <w:r>
              <w:t>- Staff understand the importance of activity for effective learning.</w:t>
            </w:r>
          </w:p>
          <w:p w:rsidR="00101ED4" w:rsidRDefault="00101ED4" w:rsidP="00101ED4">
            <w:r>
              <w:lastRenderedPageBreak/>
              <w:t xml:space="preserve"> - Children become the innovators of their own activity and active play.</w:t>
            </w:r>
          </w:p>
          <w:p w:rsidR="00101ED4" w:rsidRPr="004733A7" w:rsidRDefault="00101ED4" w:rsidP="00101ED4">
            <w:pPr>
              <w:rPr>
                <w:b/>
                <w:u w:val="single"/>
              </w:rPr>
            </w:pPr>
            <w:r>
              <w:t xml:space="preserve"> - Children feel grounded and sport becomes a support for physical and mental health and wellbeing.</w:t>
            </w:r>
          </w:p>
        </w:tc>
        <w:tc>
          <w:tcPr>
            <w:tcW w:w="4649" w:type="dxa"/>
          </w:tcPr>
          <w:p w:rsidR="00101ED4" w:rsidRDefault="00101ED4" w:rsidP="004733A7">
            <w:r w:rsidRPr="00101ED4">
              <w:rPr>
                <w:b/>
                <w:u w:val="single"/>
              </w:rPr>
              <w:lastRenderedPageBreak/>
              <w:t>Physical Activity:</w:t>
            </w:r>
            <w:r>
              <w:t xml:space="preserve"> </w:t>
            </w:r>
          </w:p>
          <w:p w:rsidR="00101ED4" w:rsidRDefault="00101ED4" w:rsidP="004733A7">
            <w:r>
              <w:t xml:space="preserve">-Less active children are highlighted and encouraged to live a more active lifestyle. </w:t>
            </w:r>
          </w:p>
          <w:p w:rsidR="00101ED4" w:rsidRDefault="00101ED4" w:rsidP="004733A7">
            <w:r>
              <w:t xml:space="preserve">–Afterschool clubs provided/Wider range of sporting activities. </w:t>
            </w:r>
          </w:p>
          <w:p w:rsidR="00101ED4" w:rsidRDefault="00101ED4" w:rsidP="00101ED4">
            <w:r>
              <w:t>- Staff implement regular activity each day through active breaks.</w:t>
            </w:r>
          </w:p>
          <w:p w:rsidR="00101ED4" w:rsidRDefault="00101ED4" w:rsidP="00101ED4">
            <w:r>
              <w:lastRenderedPageBreak/>
              <w:t xml:space="preserve"> - Active playtimes and child led play ensures that all children are mobile throughout the day e.g. Mile track, Play leaders. </w:t>
            </w:r>
          </w:p>
          <w:p w:rsidR="00101ED4" w:rsidRPr="00101ED4" w:rsidRDefault="00101ED4" w:rsidP="00101ED4">
            <w:r>
              <w:t>-A proportion of Sport Premium funding is spent to support children’s wellbeing and mental health (Wellbeing sessions/day through external coach).</w:t>
            </w:r>
          </w:p>
        </w:tc>
        <w:tc>
          <w:tcPr>
            <w:tcW w:w="4650" w:type="dxa"/>
          </w:tcPr>
          <w:p w:rsidR="00101ED4" w:rsidRDefault="00101ED4" w:rsidP="004733A7">
            <w:pPr>
              <w:rPr>
                <w:b/>
                <w:u w:val="single"/>
              </w:rPr>
            </w:pPr>
            <w:r w:rsidRPr="00101ED4">
              <w:rPr>
                <w:b/>
                <w:u w:val="single"/>
              </w:rPr>
              <w:lastRenderedPageBreak/>
              <w:t>Physical Activity:</w:t>
            </w:r>
          </w:p>
          <w:p w:rsidR="00101ED4" w:rsidRDefault="00101ED4" w:rsidP="004733A7">
            <w:r>
              <w:t xml:space="preserve"> -Children become more active and continue to do so into adulthood. </w:t>
            </w:r>
          </w:p>
          <w:p w:rsidR="00101ED4" w:rsidRDefault="00101ED4" w:rsidP="004733A7">
            <w:r>
              <w:t>-Children continue to lead active lifestyles and realise the importance of activity to support learning.</w:t>
            </w:r>
          </w:p>
          <w:p w:rsidR="00101ED4" w:rsidRDefault="00101ED4" w:rsidP="004733A7">
            <w:r>
              <w:lastRenderedPageBreak/>
              <w:t>-Children become more active during playtimes and are given opportunities take on leadership roles to encourage the next active generation.</w:t>
            </w:r>
          </w:p>
          <w:p w:rsidR="00101ED4" w:rsidRDefault="00101ED4" w:rsidP="004733A7">
            <w:r>
              <w:t xml:space="preserve"> - Children become proud of sporting achievements and want to be more active for the betterment of themselves.</w:t>
            </w:r>
          </w:p>
          <w:p w:rsidR="00101ED4" w:rsidRPr="004733A7" w:rsidRDefault="00101ED4" w:rsidP="004733A7">
            <w:pPr>
              <w:rPr>
                <w:b/>
                <w:u w:val="single"/>
              </w:rPr>
            </w:pPr>
            <w:r>
              <w:t xml:space="preserve"> - Children feel comforted, a sense of wellbeing and supported with any mental health issues.</w:t>
            </w:r>
          </w:p>
        </w:tc>
      </w:tr>
      <w:tr w:rsidR="00101ED4" w:rsidTr="004733A7">
        <w:tc>
          <w:tcPr>
            <w:tcW w:w="4649" w:type="dxa"/>
          </w:tcPr>
          <w:p w:rsidR="00101ED4" w:rsidRPr="00101ED4" w:rsidRDefault="00101ED4" w:rsidP="004733A7">
            <w:pPr>
              <w:rPr>
                <w:b/>
                <w:u w:val="single"/>
              </w:rPr>
            </w:pPr>
            <w:r w:rsidRPr="00101ED4">
              <w:rPr>
                <w:b/>
                <w:u w:val="single"/>
              </w:rPr>
              <w:lastRenderedPageBreak/>
              <w:t>School Sport:</w:t>
            </w:r>
          </w:p>
          <w:p w:rsidR="00101ED4" w:rsidRDefault="00101ED4" w:rsidP="00101ED4">
            <w:r>
              <w:t xml:space="preserve"> -School Sports Premium is used effectively to allow the school to be part of the Wyre &amp;Fylde School Sports </w:t>
            </w:r>
            <w:proofErr w:type="spellStart"/>
            <w:r>
              <w:t>Parentship</w:t>
            </w:r>
            <w:proofErr w:type="spellEnd"/>
            <w:r>
              <w:t xml:space="preserve">. This means that the children compete not only locally with events leading to regional representation. </w:t>
            </w:r>
          </w:p>
          <w:p w:rsidR="00101ED4" w:rsidRDefault="00101ED4" w:rsidP="00101ED4">
            <w:r>
              <w:t xml:space="preserve">-The partnership also offers accessible sport for low attainder and SEN/D (Fun/ Accessibly events). This allows all to participate in sport. </w:t>
            </w:r>
          </w:p>
          <w:p w:rsidR="002B2702" w:rsidRDefault="00101ED4" w:rsidP="002B2702">
            <w:r>
              <w:t xml:space="preserve">-Children compete in various events against their peers throughout the year (House Vs House/ competitions). </w:t>
            </w:r>
          </w:p>
          <w:p w:rsidR="00101ED4" w:rsidRPr="00101ED4" w:rsidRDefault="00101ED4" w:rsidP="002B2702">
            <w:pPr>
              <w:rPr>
                <w:b/>
                <w:u w:val="single"/>
              </w:rPr>
            </w:pPr>
            <w:r>
              <w:t>-Children are provided with a range of sporting activities after school to encourage exposure to new and varying sports.</w:t>
            </w:r>
          </w:p>
        </w:tc>
        <w:tc>
          <w:tcPr>
            <w:tcW w:w="4649" w:type="dxa"/>
          </w:tcPr>
          <w:p w:rsidR="002B2702" w:rsidRDefault="002B2702" w:rsidP="004733A7">
            <w:r w:rsidRPr="002B2702">
              <w:rPr>
                <w:b/>
                <w:u w:val="single"/>
              </w:rPr>
              <w:t>School Sport:</w:t>
            </w:r>
            <w:r>
              <w:t xml:space="preserve"> </w:t>
            </w:r>
          </w:p>
          <w:p w:rsidR="002B2702" w:rsidRDefault="002B2702" w:rsidP="002B2702">
            <w:r>
              <w:t>-Every child at KS2 are given the opportunity to compete and represent the school.</w:t>
            </w:r>
          </w:p>
          <w:p w:rsidR="002B2702" w:rsidRDefault="002B2702" w:rsidP="002B2702">
            <w:r>
              <w:t xml:space="preserve">-We continue to increase the percentage of children representing school at a sporting events, including – Badminton, Ballroom Dancing, </w:t>
            </w:r>
            <w:proofErr w:type="spellStart"/>
            <w:r>
              <w:t>Tchookball</w:t>
            </w:r>
            <w:proofErr w:type="spellEnd"/>
            <w:r>
              <w:t xml:space="preserve"> &amp; Netball.</w:t>
            </w:r>
          </w:p>
          <w:p w:rsidR="00101ED4" w:rsidRPr="00101ED4" w:rsidRDefault="002B2702" w:rsidP="002B2702">
            <w:pPr>
              <w:rPr>
                <w:b/>
                <w:u w:val="single"/>
              </w:rPr>
            </w:pPr>
            <w:r>
              <w:t xml:space="preserve">-A range of breakfast club &amp; After school clubs are provided for all children from Year 1. </w:t>
            </w:r>
          </w:p>
        </w:tc>
        <w:tc>
          <w:tcPr>
            <w:tcW w:w="4650" w:type="dxa"/>
          </w:tcPr>
          <w:p w:rsidR="002B2702" w:rsidRDefault="002B2702" w:rsidP="004733A7">
            <w:r w:rsidRPr="002B2702">
              <w:rPr>
                <w:b/>
                <w:u w:val="single"/>
              </w:rPr>
              <w:t>School Sport:</w:t>
            </w:r>
            <w:r>
              <w:t xml:space="preserve"> </w:t>
            </w:r>
          </w:p>
          <w:p w:rsidR="002B2702" w:rsidRDefault="002B2702" w:rsidP="004733A7">
            <w:r>
              <w:t xml:space="preserve">-Children develop pride for our school and continue to compete in sport competitively and at a more elite level in later life. </w:t>
            </w:r>
          </w:p>
          <w:p w:rsidR="00101ED4" w:rsidRPr="00101ED4" w:rsidRDefault="002B2702" w:rsidP="004733A7">
            <w:pPr>
              <w:rPr>
                <w:b/>
                <w:u w:val="single"/>
              </w:rPr>
            </w:pPr>
            <w:r>
              <w:t>-Children explore and are engaged by a wider range of sport leading them to be more active and become champions of sport.</w:t>
            </w:r>
          </w:p>
        </w:tc>
      </w:tr>
      <w:tr w:rsidR="002B2702" w:rsidTr="004733A7">
        <w:tc>
          <w:tcPr>
            <w:tcW w:w="4649" w:type="dxa"/>
          </w:tcPr>
          <w:p w:rsidR="002B2702" w:rsidRDefault="002B2702" w:rsidP="002B2702">
            <w:r w:rsidRPr="002B2702">
              <w:rPr>
                <w:b/>
                <w:u w:val="single"/>
              </w:rPr>
              <w:t>Wider Community:</w:t>
            </w:r>
            <w:r>
              <w:t xml:space="preserve"> </w:t>
            </w:r>
          </w:p>
          <w:p w:rsidR="002B2702" w:rsidRDefault="002B2702" w:rsidP="002B2702">
            <w:r>
              <w:t>-Families and local community are more active with the support of the school.</w:t>
            </w:r>
          </w:p>
          <w:p w:rsidR="002B2702" w:rsidRPr="002B2702" w:rsidRDefault="002B2702" w:rsidP="002B2702">
            <w:r>
              <w:t xml:space="preserve"> - Wider school sport allows parents and local community to spectate and participate where possible. </w:t>
            </w:r>
          </w:p>
        </w:tc>
        <w:tc>
          <w:tcPr>
            <w:tcW w:w="4649" w:type="dxa"/>
          </w:tcPr>
          <w:p w:rsidR="002B2702" w:rsidRDefault="002B2702" w:rsidP="004733A7">
            <w:r w:rsidRPr="002B2702">
              <w:rPr>
                <w:b/>
                <w:u w:val="single"/>
              </w:rPr>
              <w:t>Wider Community:</w:t>
            </w:r>
            <w:r>
              <w:t xml:space="preserve"> </w:t>
            </w:r>
          </w:p>
          <w:p w:rsidR="002B2702" w:rsidRDefault="002B2702" w:rsidP="002B2702">
            <w:r>
              <w:t>-Parents and families are encouraged to be involved in Physical Education, physical activity and school sport.</w:t>
            </w:r>
          </w:p>
          <w:p w:rsidR="002B2702" w:rsidRPr="002B2702" w:rsidRDefault="002B2702" w:rsidP="002B2702">
            <w:r>
              <w:t xml:space="preserve">-Local links with sport providers are fostered through the encouragement of holiday clubs and evening activities at their local venues. </w:t>
            </w:r>
          </w:p>
        </w:tc>
        <w:tc>
          <w:tcPr>
            <w:tcW w:w="4650" w:type="dxa"/>
          </w:tcPr>
          <w:p w:rsidR="002B2702" w:rsidRPr="002B2702" w:rsidRDefault="002B2702" w:rsidP="004733A7">
            <w:pPr>
              <w:rPr>
                <w:b/>
                <w:u w:val="single"/>
              </w:rPr>
            </w:pPr>
            <w:r w:rsidRPr="002B2702">
              <w:rPr>
                <w:b/>
                <w:u w:val="single"/>
              </w:rPr>
              <w:t xml:space="preserve">Wider Community: </w:t>
            </w:r>
          </w:p>
          <w:p w:rsidR="002B2702" w:rsidRDefault="002B2702" w:rsidP="004733A7">
            <w:r>
              <w:t>-Families and parents attend more sporting events and watch their children participate.</w:t>
            </w:r>
          </w:p>
          <w:p w:rsidR="002B2702" w:rsidRPr="002B2702" w:rsidRDefault="002B2702" w:rsidP="004733A7">
            <w:pPr>
              <w:rPr>
                <w:b/>
                <w:u w:val="single"/>
              </w:rPr>
            </w:pPr>
            <w:r>
              <w:t xml:space="preserve"> -Families participate in wider sport and become more active and healthier for the benefit of themselves and the children in their care.</w:t>
            </w:r>
          </w:p>
        </w:tc>
      </w:tr>
    </w:tbl>
    <w:p w:rsidR="00F42685" w:rsidRDefault="00F42685"/>
    <w:sectPr w:rsidR="00F42685" w:rsidSect="004733A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087" w:rsidRDefault="00542087" w:rsidP="00542087">
      <w:pPr>
        <w:spacing w:after="0" w:line="240" w:lineRule="auto"/>
      </w:pPr>
      <w:r>
        <w:separator/>
      </w:r>
    </w:p>
  </w:endnote>
  <w:endnote w:type="continuationSeparator" w:id="0">
    <w:p w:rsidR="00542087" w:rsidRDefault="00542087" w:rsidP="00542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087" w:rsidRDefault="00542087" w:rsidP="00542087">
      <w:pPr>
        <w:spacing w:after="0" w:line="240" w:lineRule="auto"/>
      </w:pPr>
      <w:r>
        <w:separator/>
      </w:r>
    </w:p>
  </w:footnote>
  <w:footnote w:type="continuationSeparator" w:id="0">
    <w:p w:rsidR="00542087" w:rsidRDefault="00542087" w:rsidP="00542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087" w:rsidRDefault="00542087" w:rsidP="00542087">
    <w:pPr>
      <w:pStyle w:val="Header"/>
      <w:jc w:val="center"/>
      <w:rPr>
        <w:b/>
        <w:sz w:val="32"/>
        <w:szCs w:val="32"/>
        <w:u w:val="single"/>
      </w:rPr>
    </w:pPr>
    <w:r w:rsidRPr="00542087">
      <w:rPr>
        <w:b/>
        <w:sz w:val="32"/>
        <w:szCs w:val="32"/>
        <w:u w:val="single"/>
      </w:rPr>
      <w:t>Intent, Implementation and Impact in Physical Education</w:t>
    </w:r>
    <w:r>
      <w:rPr>
        <w:b/>
        <w:sz w:val="32"/>
        <w:szCs w:val="32"/>
        <w:u w:val="single"/>
      </w:rPr>
      <w:t xml:space="preserve"> at Newton Bluecoat C. of E. Primary School </w:t>
    </w:r>
  </w:p>
  <w:p w:rsidR="00542087" w:rsidRPr="00542087" w:rsidRDefault="00542087" w:rsidP="00542087">
    <w:pPr>
      <w:pStyle w:val="Header"/>
      <w:jc w:val="center"/>
      <w:rPr>
        <w:b/>
        <w:sz w:val="32"/>
        <w:szCs w:val="3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3A7"/>
    <w:rsid w:val="00007F69"/>
    <w:rsid w:val="00101ED4"/>
    <w:rsid w:val="002B2702"/>
    <w:rsid w:val="004733A7"/>
    <w:rsid w:val="00542087"/>
    <w:rsid w:val="00997187"/>
    <w:rsid w:val="00F4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3E6925-1A92-4435-81E6-700748652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3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2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087"/>
  </w:style>
  <w:style w:type="paragraph" w:styleId="Footer">
    <w:name w:val="footer"/>
    <w:basedOn w:val="Normal"/>
    <w:link w:val="FooterChar"/>
    <w:uiPriority w:val="99"/>
    <w:unhideWhenUsed/>
    <w:rsid w:val="00542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0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Dawson</dc:creator>
  <cp:keywords/>
  <dc:description/>
  <cp:lastModifiedBy>user</cp:lastModifiedBy>
  <cp:revision>2</cp:revision>
  <dcterms:created xsi:type="dcterms:W3CDTF">2020-07-10T15:00:00Z</dcterms:created>
  <dcterms:modified xsi:type="dcterms:W3CDTF">2020-07-10T15:00:00Z</dcterms:modified>
</cp:coreProperties>
</file>